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6DFB" w14:textId="77777777" w:rsidR="00B15FCC" w:rsidRPr="009E6E52" w:rsidRDefault="00B15FCC" w:rsidP="00B15F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9E6E52">
        <w:rPr>
          <w:rFonts w:ascii="Times New Roman" w:eastAsia="Calibri" w:hAnsi="Times New Roman" w:cs="Times New Roman"/>
          <w:b/>
          <w:sz w:val="28"/>
          <w:szCs w:val="28"/>
          <w:lang w:val="es-ES"/>
        </w:rPr>
        <w:t xml:space="preserve">GRADO EN </w:t>
      </w:r>
      <w:r>
        <w:rPr>
          <w:rFonts w:ascii="Times New Roman" w:eastAsia="Calibri" w:hAnsi="Times New Roman" w:cs="Times New Roman"/>
          <w:b/>
          <w:sz w:val="28"/>
          <w:szCs w:val="28"/>
          <w:lang w:val="es-ES"/>
        </w:rPr>
        <w:t>HISTORIA DEL ARTE</w:t>
      </w:r>
    </w:p>
    <w:p w14:paraId="33A82108" w14:textId="77777777" w:rsidR="00B15FCC" w:rsidRPr="009E6E52" w:rsidRDefault="00B15FCC" w:rsidP="00B15F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9E6E52">
        <w:rPr>
          <w:rFonts w:ascii="Times New Roman" w:eastAsia="Calibri" w:hAnsi="Times New Roman" w:cs="Times New Roman"/>
          <w:b/>
          <w:sz w:val="28"/>
          <w:szCs w:val="28"/>
          <w:lang w:val="es-ES"/>
        </w:rPr>
        <w:t>TRABAJO FIN DE GRADO: SOLICITUD DE TEMAS Y TUTORES</w:t>
      </w:r>
    </w:p>
    <w:p w14:paraId="54080A7E" w14:textId="77777777" w:rsidR="00B15FCC" w:rsidRPr="009E6E52" w:rsidRDefault="00B15FCC" w:rsidP="00B15FC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s-ES"/>
        </w:rPr>
        <w:t>CURSO 2020/ 2021</w:t>
      </w:r>
    </w:p>
    <w:p w14:paraId="538774C4" w14:textId="77777777" w:rsidR="00B15FCC" w:rsidRPr="009E6E52" w:rsidRDefault="00B15FCC" w:rsidP="00B15FCC">
      <w:pPr>
        <w:widowControl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>NOMBRE Y APELLIDOS:</w:t>
      </w:r>
    </w:p>
    <w:p w14:paraId="0E9759C0" w14:textId="77777777" w:rsidR="00B15FCC" w:rsidRPr="009E6E52" w:rsidRDefault="00B15FCC" w:rsidP="00B15FCC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val="es-ES_tradnl"/>
        </w:rPr>
      </w:pPr>
    </w:p>
    <w:p w14:paraId="5F5AC65B" w14:textId="77777777" w:rsidR="00B15FCC" w:rsidRPr="009E6E52" w:rsidRDefault="00B15FCC" w:rsidP="00B15FCC">
      <w:pPr>
        <w:widowControl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>D.N.I.:</w:t>
      </w:r>
    </w:p>
    <w:p w14:paraId="38788652" w14:textId="77777777" w:rsidR="00B15FCC" w:rsidRPr="009E6E52" w:rsidRDefault="00B15FCC" w:rsidP="00B15FCC">
      <w:pPr>
        <w:widowControl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>TELÉFONO:</w:t>
      </w: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ab/>
      </w: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ab/>
      </w: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ab/>
      </w: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ab/>
        <w:t>EMAIL:</w:t>
      </w:r>
    </w:p>
    <w:p w14:paraId="02C5DBE6" w14:textId="77777777" w:rsidR="00B15FCC" w:rsidRDefault="00B15FCC" w:rsidP="00B15FCC">
      <w:pPr>
        <w:widowControl/>
        <w:spacing w:after="120"/>
        <w:ind w:left="720" w:firstLine="720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9E6E52">
        <w:rPr>
          <w:rFonts w:ascii="Times New Roman" w:eastAsia="Calibri" w:hAnsi="Times New Roman" w:cs="Times New Roman"/>
          <w:sz w:val="28"/>
          <w:szCs w:val="28"/>
          <w:lang w:val="es-ES_tradnl"/>
        </w:rPr>
        <w:t>FIRMA:</w:t>
      </w:r>
    </w:p>
    <w:p w14:paraId="7B91AD70" w14:textId="77777777" w:rsidR="00551C5E" w:rsidRDefault="00551C5E" w:rsidP="00364D1A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val="es-ES"/>
        </w:rPr>
      </w:pPr>
    </w:p>
    <w:p w14:paraId="1EB7AC4F" w14:textId="77777777" w:rsidR="00B15FCC" w:rsidRDefault="00B15FCC" w:rsidP="00364D1A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val="es-ES"/>
        </w:rPr>
      </w:pPr>
    </w:p>
    <w:p w14:paraId="075A1E9B" w14:textId="77777777" w:rsidR="00B15FCC" w:rsidRDefault="00B15FCC" w:rsidP="00364D1A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val="es-ES"/>
        </w:rPr>
      </w:pPr>
    </w:p>
    <w:p w14:paraId="2754D3DC" w14:textId="77777777" w:rsidR="00B15FCC" w:rsidRPr="00706810" w:rsidRDefault="00B15FCC" w:rsidP="00364D1A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val="es-ES"/>
        </w:rPr>
      </w:pPr>
    </w:p>
    <w:tbl>
      <w:tblPr>
        <w:tblStyle w:val="Tablaconcuadrcula"/>
        <w:tblW w:w="10881" w:type="dxa"/>
        <w:jc w:val="center"/>
        <w:tblLook w:val="01E0" w:firstRow="1" w:lastRow="1" w:firstColumn="1" w:lastColumn="1" w:noHBand="0" w:noVBand="0"/>
      </w:tblPr>
      <w:tblGrid>
        <w:gridCol w:w="2688"/>
        <w:gridCol w:w="6486"/>
        <w:gridCol w:w="1707"/>
      </w:tblGrid>
      <w:tr w:rsidR="009E6E52" w:rsidRPr="0044032C" w14:paraId="1A11ABE9" w14:textId="77777777" w:rsidTr="00430311">
        <w:trPr>
          <w:trHeight w:val="458"/>
          <w:jc w:val="center"/>
        </w:trPr>
        <w:tc>
          <w:tcPr>
            <w:tcW w:w="0" w:type="auto"/>
            <w:vAlign w:val="center"/>
          </w:tcPr>
          <w:p w14:paraId="7C50778F" w14:textId="77777777" w:rsidR="009E6E52" w:rsidRPr="0044032C" w:rsidRDefault="009E6E5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/>
                <w:b/>
                <w:sz w:val="24"/>
                <w:lang w:val="es-ES"/>
              </w:rPr>
              <w:t>TUTOR</w:t>
            </w:r>
          </w:p>
        </w:tc>
        <w:tc>
          <w:tcPr>
            <w:tcW w:w="0" w:type="auto"/>
            <w:vAlign w:val="center"/>
          </w:tcPr>
          <w:p w14:paraId="3607A495" w14:textId="77777777" w:rsidR="009E6E52" w:rsidRPr="0044032C" w:rsidRDefault="009E6E5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/>
                <w:b/>
                <w:sz w:val="24"/>
                <w:lang w:val="es-ES"/>
              </w:rPr>
              <w:t>TEMA</w:t>
            </w:r>
          </w:p>
        </w:tc>
        <w:tc>
          <w:tcPr>
            <w:tcW w:w="1707" w:type="dxa"/>
            <w:vAlign w:val="center"/>
          </w:tcPr>
          <w:p w14:paraId="5E41B6E1" w14:textId="77777777" w:rsidR="009E6E52" w:rsidRPr="0044032C" w:rsidRDefault="002D2AB2" w:rsidP="00706810">
            <w:pPr>
              <w:pStyle w:val="TableParagraph"/>
              <w:jc w:val="center"/>
              <w:rPr>
                <w:rFonts w:ascii="Times New Roman"/>
                <w:b/>
                <w:sz w:val="24"/>
                <w:lang w:val="es-ES"/>
              </w:rPr>
            </w:pPr>
            <w:r>
              <w:rPr>
                <w:rFonts w:ascii="Times New Roman"/>
                <w:b/>
                <w:sz w:val="24"/>
                <w:lang w:val="es-ES"/>
              </w:rPr>
              <w:t>Orden de preferencia</w:t>
            </w:r>
          </w:p>
        </w:tc>
      </w:tr>
      <w:tr w:rsidR="009E6E52" w:rsidRPr="001D6872" w14:paraId="5E1FF972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32FCB8C7" w14:textId="77777777" w:rsidR="009E6E52" w:rsidRPr="0044032C" w:rsidRDefault="009E6E5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BARTOLOMÉ </w:t>
            </w:r>
            <w:proofErr w:type="spellStart"/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BARTOLOMÉ</w:t>
            </w:r>
            <w:proofErr w:type="spellEnd"/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,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Juan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4032C">
              <w:rPr>
                <w:rFonts w:ascii="Times New Roman"/>
                <w:spacing w:val="-1"/>
                <w:sz w:val="24"/>
                <w:lang w:val="es-ES"/>
              </w:rPr>
              <w:t>Manuel</w:t>
            </w:r>
          </w:p>
        </w:tc>
        <w:tc>
          <w:tcPr>
            <w:tcW w:w="0" w:type="auto"/>
            <w:vAlign w:val="center"/>
          </w:tcPr>
          <w:p w14:paraId="24496770" w14:textId="77777777" w:rsidR="009E6E52" w:rsidRPr="0044032C" w:rsidRDefault="009E6E5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Economía,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sociedad, política y cultura en la Europa</w:t>
            </w:r>
            <w:r w:rsidRPr="0044032C">
              <w:rPr>
                <w:rFonts w:ascii="Times New Roman" w:hAnsi="Times New Roman"/>
                <w:spacing w:val="28"/>
                <w:sz w:val="24"/>
                <w:lang w:val="es-ES"/>
              </w:rPr>
              <w:t xml:space="preserve">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del siglo XVIII</w:t>
            </w:r>
          </w:p>
        </w:tc>
        <w:tc>
          <w:tcPr>
            <w:tcW w:w="1707" w:type="dxa"/>
            <w:vAlign w:val="center"/>
          </w:tcPr>
          <w:p w14:paraId="2F11EF8E" w14:textId="77777777" w:rsidR="009E6E52" w:rsidRPr="0044032C" w:rsidRDefault="009E6E52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E6E52" w:rsidRPr="001D6872" w14:paraId="0BFB146A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0BB1629C" w14:textId="77777777" w:rsidR="009E6E52" w:rsidRPr="0044032C" w:rsidRDefault="009E6E5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BARTOLOMÉ </w:t>
            </w:r>
            <w:proofErr w:type="spellStart"/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BARTOLOMÉ</w:t>
            </w:r>
            <w:proofErr w:type="spellEnd"/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,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Juan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4032C">
              <w:rPr>
                <w:rFonts w:ascii="Times New Roman"/>
                <w:spacing w:val="-1"/>
                <w:sz w:val="24"/>
                <w:lang w:val="es-ES"/>
              </w:rPr>
              <w:t>Manuel</w:t>
            </w:r>
          </w:p>
        </w:tc>
        <w:tc>
          <w:tcPr>
            <w:tcW w:w="0" w:type="auto"/>
            <w:vAlign w:val="center"/>
          </w:tcPr>
          <w:p w14:paraId="2F20A622" w14:textId="77777777" w:rsidR="009E6E52" w:rsidRPr="0044032C" w:rsidRDefault="009E6E5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Familia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y mentalidades</w:t>
            </w:r>
            <w:r w:rsidRPr="0044032C">
              <w:rPr>
                <w:rFonts w:ascii="Times New Roman" w:hAnsi="Times New Roman"/>
                <w:spacing w:val="-2"/>
                <w:sz w:val="24"/>
                <w:lang w:val="es-ES"/>
              </w:rPr>
              <w:t xml:space="preserve">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en España en la Edad</w:t>
            </w:r>
            <w:r w:rsidRPr="0044032C">
              <w:rPr>
                <w:rFonts w:ascii="Times New Roman" w:hAnsi="Times New Roman"/>
                <w:spacing w:val="26"/>
                <w:sz w:val="24"/>
                <w:lang w:val="es-ES"/>
              </w:rPr>
              <w:t xml:space="preserve">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Moderna: </w:t>
            </w: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mecenazgo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y</w:t>
            </w:r>
            <w:r w:rsidRPr="0044032C">
              <w:rPr>
                <w:rFonts w:ascii="Times New Roman" w:hAnsi="Times New Roman"/>
                <w:spacing w:val="-2"/>
                <w:sz w:val="24"/>
                <w:lang w:val="es-ES"/>
              </w:rPr>
              <w:t xml:space="preserve">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coleccionismo artístico</w:t>
            </w:r>
          </w:p>
        </w:tc>
        <w:tc>
          <w:tcPr>
            <w:tcW w:w="1707" w:type="dxa"/>
            <w:vAlign w:val="center"/>
          </w:tcPr>
          <w:p w14:paraId="12922751" w14:textId="77777777" w:rsidR="009E6E52" w:rsidRPr="0044032C" w:rsidRDefault="009E6E52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E6E52" w:rsidRPr="001D6872" w14:paraId="2394996F" w14:textId="77777777" w:rsidTr="00430311">
        <w:trPr>
          <w:trHeight w:val="715"/>
          <w:jc w:val="center"/>
        </w:trPr>
        <w:tc>
          <w:tcPr>
            <w:tcW w:w="0" w:type="auto"/>
            <w:vAlign w:val="center"/>
          </w:tcPr>
          <w:p w14:paraId="3A4ACCA6" w14:textId="77777777" w:rsidR="009E6E52" w:rsidRPr="0044032C" w:rsidRDefault="009E6E52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1D0B82">
              <w:rPr>
                <w:rFonts w:ascii="Times New Roman"/>
                <w:sz w:val="24"/>
                <w:lang w:val="es-ES"/>
              </w:rPr>
              <w:t>CASTRILLO SOTO, Roberto</w:t>
            </w:r>
          </w:p>
        </w:tc>
        <w:tc>
          <w:tcPr>
            <w:tcW w:w="0" w:type="auto"/>
            <w:vAlign w:val="center"/>
          </w:tcPr>
          <w:p w14:paraId="6299C13D" w14:textId="77777777" w:rsidR="009E6E52" w:rsidRPr="008B1819" w:rsidRDefault="008B1819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8B1819">
              <w:rPr>
                <w:rFonts w:ascii="Times New Roman" w:hAnsi="Times New Roman"/>
                <w:spacing w:val="-1"/>
                <w:sz w:val="24"/>
                <w:lang w:val="es-ES"/>
              </w:rPr>
              <w:t>La fotografía social norteamericana durante la Gran Depresión</w:t>
            </w:r>
          </w:p>
        </w:tc>
        <w:tc>
          <w:tcPr>
            <w:tcW w:w="1707" w:type="dxa"/>
            <w:vAlign w:val="center"/>
          </w:tcPr>
          <w:p w14:paraId="3F971F32" w14:textId="77777777" w:rsidR="009E6E52" w:rsidRPr="001D0B82" w:rsidRDefault="009E6E5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4C6694" w:rsidRPr="004C6694" w14:paraId="647296C3" w14:textId="77777777" w:rsidTr="00430311">
        <w:trPr>
          <w:trHeight w:val="715"/>
          <w:jc w:val="center"/>
        </w:trPr>
        <w:tc>
          <w:tcPr>
            <w:tcW w:w="0" w:type="auto"/>
            <w:vAlign w:val="center"/>
          </w:tcPr>
          <w:p w14:paraId="16CEE9C1" w14:textId="77777777" w:rsidR="004C6694" w:rsidRPr="001D0B82" w:rsidRDefault="004C6694" w:rsidP="00706810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1D0B82">
              <w:rPr>
                <w:rFonts w:ascii="Times New Roman"/>
                <w:sz w:val="24"/>
                <w:lang w:val="es-ES"/>
              </w:rPr>
              <w:t>CASTRILLO SOTO, Roberto</w:t>
            </w:r>
          </w:p>
        </w:tc>
        <w:tc>
          <w:tcPr>
            <w:tcW w:w="0" w:type="auto"/>
            <w:vAlign w:val="center"/>
          </w:tcPr>
          <w:p w14:paraId="1AEA4DF5" w14:textId="77777777" w:rsidR="004C6694" w:rsidRPr="004C6694" w:rsidRDefault="004C6694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4C6694">
              <w:rPr>
                <w:rFonts w:ascii="Times New Roman" w:hAnsi="Times New Roman"/>
                <w:spacing w:val="-1"/>
                <w:sz w:val="24"/>
                <w:lang w:val="es-ES"/>
              </w:rPr>
              <w:t>El desnudo masculino en la pintura francesa del siglo XIX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29BD765D" w14:textId="77777777" w:rsidR="004C6694" w:rsidRDefault="004C6694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7A1C73" w:rsidRPr="007A1C73" w14:paraId="34033E4D" w14:textId="77777777" w:rsidTr="00430311">
        <w:trPr>
          <w:trHeight w:val="715"/>
          <w:jc w:val="center"/>
        </w:trPr>
        <w:tc>
          <w:tcPr>
            <w:tcW w:w="0" w:type="auto"/>
            <w:vAlign w:val="center"/>
          </w:tcPr>
          <w:p w14:paraId="1B0EB3E6" w14:textId="77777777" w:rsidR="007A1C73" w:rsidRPr="001D0B82" w:rsidRDefault="007A1C73" w:rsidP="00706810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1D0B82">
              <w:rPr>
                <w:rFonts w:ascii="Times New Roman"/>
                <w:sz w:val="24"/>
                <w:lang w:val="es-ES"/>
              </w:rPr>
              <w:t>CASTRILLO SOTO, Roberto</w:t>
            </w:r>
          </w:p>
        </w:tc>
        <w:tc>
          <w:tcPr>
            <w:tcW w:w="0" w:type="auto"/>
            <w:vAlign w:val="center"/>
          </w:tcPr>
          <w:p w14:paraId="1E18381A" w14:textId="77777777" w:rsidR="007A1C73" w:rsidRPr="008B1819" w:rsidRDefault="007A1C73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Marxismo y anticapitalismo en los movimientos artísticos europeos de los años sesenta*</w:t>
            </w:r>
          </w:p>
        </w:tc>
        <w:tc>
          <w:tcPr>
            <w:tcW w:w="1707" w:type="dxa"/>
            <w:vAlign w:val="center"/>
          </w:tcPr>
          <w:p w14:paraId="222D041B" w14:textId="77777777" w:rsidR="007A1C73" w:rsidRDefault="007A1C73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AC2599" w:rsidRPr="007A1C73" w14:paraId="148F378A" w14:textId="77777777" w:rsidTr="00430311">
        <w:trPr>
          <w:trHeight w:val="715"/>
          <w:jc w:val="center"/>
        </w:trPr>
        <w:tc>
          <w:tcPr>
            <w:tcW w:w="0" w:type="auto"/>
            <w:vAlign w:val="center"/>
          </w:tcPr>
          <w:p w14:paraId="7B79D62D" w14:textId="77777777" w:rsidR="00AC2599" w:rsidRPr="001D0B82" w:rsidRDefault="00AC2599" w:rsidP="00706810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1D0B82">
              <w:rPr>
                <w:rFonts w:ascii="Times New Roman"/>
                <w:sz w:val="24"/>
                <w:lang w:val="es-ES"/>
              </w:rPr>
              <w:t>CASTRILLO SOTO, Roberto</w:t>
            </w:r>
          </w:p>
        </w:tc>
        <w:tc>
          <w:tcPr>
            <w:tcW w:w="0" w:type="auto"/>
            <w:vAlign w:val="center"/>
          </w:tcPr>
          <w:p w14:paraId="0C1A841F" w14:textId="77777777" w:rsidR="00AC2599" w:rsidRDefault="00AC2599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Los elementos de la naturaleza en la pintura de William Turner*</w:t>
            </w:r>
          </w:p>
        </w:tc>
        <w:tc>
          <w:tcPr>
            <w:tcW w:w="1707" w:type="dxa"/>
            <w:vAlign w:val="center"/>
          </w:tcPr>
          <w:p w14:paraId="704B51D4" w14:textId="77777777" w:rsidR="00AC2599" w:rsidRDefault="00AC2599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5C6A7D" w:rsidRPr="007A1C73" w14:paraId="06A53206" w14:textId="77777777" w:rsidTr="00430311">
        <w:trPr>
          <w:trHeight w:val="715"/>
          <w:jc w:val="center"/>
        </w:trPr>
        <w:tc>
          <w:tcPr>
            <w:tcW w:w="0" w:type="auto"/>
            <w:vAlign w:val="center"/>
          </w:tcPr>
          <w:p w14:paraId="555276FB" w14:textId="77777777" w:rsidR="005C6A7D" w:rsidRPr="001D0B82" w:rsidRDefault="005C6A7D" w:rsidP="00706810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1D0B82">
              <w:rPr>
                <w:rFonts w:ascii="Times New Roman"/>
                <w:sz w:val="24"/>
                <w:lang w:val="es-ES"/>
              </w:rPr>
              <w:t>CASTRILLO SOTO, Roberto</w:t>
            </w:r>
          </w:p>
        </w:tc>
        <w:tc>
          <w:tcPr>
            <w:tcW w:w="0" w:type="auto"/>
            <w:vAlign w:val="center"/>
          </w:tcPr>
          <w:p w14:paraId="57AB70D2" w14:textId="77777777" w:rsidR="005C6A7D" w:rsidRDefault="005C6A7D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La desmaterialización del objeto artístico en la obra de Joseph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Kosuth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671408DF" w14:textId="77777777" w:rsidR="005C6A7D" w:rsidRDefault="005C6A7D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7A1C73" w14:paraId="43D3AF36" w14:textId="77777777" w:rsidTr="00430311">
        <w:trPr>
          <w:trHeight w:val="715"/>
          <w:jc w:val="center"/>
        </w:trPr>
        <w:tc>
          <w:tcPr>
            <w:tcW w:w="0" w:type="auto"/>
            <w:vAlign w:val="center"/>
          </w:tcPr>
          <w:p w14:paraId="0A7CCFF2" w14:textId="77777777" w:rsidR="00927565" w:rsidRPr="001D0B82" w:rsidRDefault="00927565" w:rsidP="009F0D28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1D0B82">
              <w:rPr>
                <w:rFonts w:ascii="Times New Roman"/>
                <w:sz w:val="24"/>
                <w:lang w:val="es-ES"/>
              </w:rPr>
              <w:t>CASTRILLO SOTO, Roberto</w:t>
            </w:r>
          </w:p>
        </w:tc>
        <w:tc>
          <w:tcPr>
            <w:tcW w:w="0" w:type="auto"/>
            <w:vAlign w:val="center"/>
          </w:tcPr>
          <w:p w14:paraId="7142407E" w14:textId="77777777" w:rsidR="00927565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927565">
              <w:rPr>
                <w:rFonts w:ascii="Times New Roman" w:hAnsi="Times New Roman"/>
                <w:spacing w:val="-1"/>
                <w:sz w:val="24"/>
                <w:lang w:val="es-ES"/>
              </w:rPr>
              <w:t>Los pabellones de exposición de Ricardo Velázquez Bosco para el parque del Retiro de Madrid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: Palacio de Velázquez y Palacio de Cristal*</w:t>
            </w:r>
          </w:p>
        </w:tc>
        <w:tc>
          <w:tcPr>
            <w:tcW w:w="1707" w:type="dxa"/>
            <w:vAlign w:val="center"/>
          </w:tcPr>
          <w:p w14:paraId="15B109DA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AC0CF7" w14:paraId="0F38B0F3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2AF57B3E" w14:textId="77777777" w:rsidR="00927565" w:rsidRPr="00AC0CF7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COSMEN ALONSO, Mª</w:t>
            </w:r>
            <w:r w:rsidRPr="00AC0CF7">
              <w:rPr>
                <w:rFonts w:ascii="Times New Roman" w:hAnsi="Times New Roman"/>
                <w:spacing w:val="59"/>
                <w:sz w:val="24"/>
                <w:lang w:val="es-ES"/>
              </w:rPr>
              <w:t xml:space="preserve"> </w:t>
            </w: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Concepción</w:t>
            </w:r>
          </w:p>
        </w:tc>
        <w:tc>
          <w:tcPr>
            <w:tcW w:w="0" w:type="auto"/>
            <w:vAlign w:val="center"/>
          </w:tcPr>
          <w:p w14:paraId="2685BE16" w14:textId="77777777" w:rsidR="00927565" w:rsidRPr="00AC0CF7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C0CF7">
              <w:rPr>
                <w:rFonts w:ascii="Times New Roman" w:hAnsi="Times New Roman"/>
                <w:sz w:val="24"/>
                <w:lang w:val="es-ES"/>
              </w:rPr>
              <w:t xml:space="preserve">La escena de la </w:t>
            </w:r>
            <w:r w:rsidRPr="00AA3B0D">
              <w:rPr>
                <w:rFonts w:ascii="Times New Roman" w:hAnsi="Times New Roman"/>
                <w:sz w:val="24"/>
                <w:lang w:val="es-ES"/>
              </w:rPr>
              <w:t>Última Cena</w:t>
            </w:r>
            <w:r w:rsidRPr="00AC0CF7">
              <w:rPr>
                <w:rFonts w:ascii="Times New Roman" w:hAnsi="Times New Roman"/>
                <w:sz w:val="24"/>
                <w:lang w:val="es-ES"/>
              </w:rPr>
              <w:t xml:space="preserve"> en la pintura del Panteón de los Reyes de San Isidoro de León. Estado de la cuestión</w:t>
            </w:r>
          </w:p>
        </w:tc>
        <w:tc>
          <w:tcPr>
            <w:tcW w:w="1707" w:type="dxa"/>
            <w:vAlign w:val="center"/>
          </w:tcPr>
          <w:p w14:paraId="73DA0D2F" w14:textId="77777777" w:rsidR="00927565" w:rsidRPr="00AC0CF7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AC0CF7" w14:paraId="0E3860AB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0CE90AE9" w14:textId="77777777" w:rsidR="00927565" w:rsidRPr="00AC0CF7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COSMEN ALONSO, Mª</w:t>
            </w:r>
            <w:r w:rsidRPr="00AC0CF7">
              <w:rPr>
                <w:rFonts w:ascii="Times New Roman" w:hAnsi="Times New Roman"/>
                <w:spacing w:val="59"/>
                <w:sz w:val="24"/>
                <w:lang w:val="es-ES"/>
              </w:rPr>
              <w:t xml:space="preserve"> </w:t>
            </w: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Concepción</w:t>
            </w:r>
          </w:p>
        </w:tc>
        <w:tc>
          <w:tcPr>
            <w:tcW w:w="0" w:type="auto"/>
            <w:vAlign w:val="center"/>
          </w:tcPr>
          <w:p w14:paraId="63543BB3" w14:textId="77777777" w:rsidR="00927565" w:rsidRPr="00AC0CF7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C0CF7">
              <w:rPr>
                <w:rFonts w:ascii="Times New Roman" w:hAnsi="Times New Roman"/>
                <w:sz w:val="24"/>
                <w:lang w:val="es-ES"/>
              </w:rPr>
              <w:t xml:space="preserve">El tesoro hispano-visigodo de </w:t>
            </w:r>
            <w:proofErr w:type="spellStart"/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Torredonjimeno</w:t>
            </w:r>
            <w:proofErr w:type="spellEnd"/>
            <w:r w:rsidRPr="00AC0CF7">
              <w:rPr>
                <w:rFonts w:ascii="Times New Roman" w:hAnsi="Times New Roman"/>
                <w:spacing w:val="24"/>
                <w:sz w:val="24"/>
                <w:lang w:val="es-ES"/>
              </w:rPr>
              <w:t xml:space="preserve"> </w:t>
            </w: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(Jaén). Estado de la cuestión</w:t>
            </w:r>
          </w:p>
        </w:tc>
        <w:tc>
          <w:tcPr>
            <w:tcW w:w="1707" w:type="dxa"/>
            <w:vAlign w:val="center"/>
          </w:tcPr>
          <w:p w14:paraId="31831E91" w14:textId="77777777" w:rsidR="00927565" w:rsidRPr="00AC0CF7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AC0CF7" w14:paraId="79793228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23E1383F" w14:textId="77777777" w:rsidR="00927565" w:rsidRPr="00AC0CF7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lastRenderedPageBreak/>
              <w:t>COSMEN ALONSO, Mª</w:t>
            </w:r>
            <w:r w:rsidRPr="00AC0CF7">
              <w:rPr>
                <w:rFonts w:ascii="Times New Roman" w:hAnsi="Times New Roman"/>
                <w:spacing w:val="59"/>
                <w:sz w:val="24"/>
                <w:lang w:val="es-ES"/>
              </w:rPr>
              <w:t xml:space="preserve"> </w:t>
            </w: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Concepción</w:t>
            </w:r>
          </w:p>
        </w:tc>
        <w:tc>
          <w:tcPr>
            <w:tcW w:w="0" w:type="auto"/>
            <w:vAlign w:val="center"/>
          </w:tcPr>
          <w:p w14:paraId="12377E3D" w14:textId="77777777" w:rsidR="00927565" w:rsidRPr="00AC0CF7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El Monasterio de San Pedro de las Dueñas: estado de la cuestión.*</w:t>
            </w:r>
          </w:p>
        </w:tc>
        <w:tc>
          <w:tcPr>
            <w:tcW w:w="1707" w:type="dxa"/>
            <w:vAlign w:val="center"/>
          </w:tcPr>
          <w:p w14:paraId="75F2AA39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AC0CF7" w14:paraId="3A808B7C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398626A3" w14:textId="77777777" w:rsidR="00927565" w:rsidRPr="00AC0CF7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COSMEN ALONSO, Mª</w:t>
            </w:r>
            <w:r w:rsidRPr="00AC0CF7">
              <w:rPr>
                <w:rFonts w:ascii="Times New Roman" w:hAnsi="Times New Roman"/>
                <w:spacing w:val="59"/>
                <w:sz w:val="24"/>
                <w:lang w:val="es-ES"/>
              </w:rPr>
              <w:t xml:space="preserve"> </w:t>
            </w: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Concepción</w:t>
            </w:r>
          </w:p>
        </w:tc>
        <w:tc>
          <w:tcPr>
            <w:tcW w:w="0" w:type="auto"/>
            <w:vAlign w:val="center"/>
          </w:tcPr>
          <w:p w14:paraId="6A8509AA" w14:textId="77777777" w:rsidR="00927565" w:rsidRPr="00AC0CF7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0A526B">
              <w:rPr>
                <w:rFonts w:ascii="Times New Roman" w:hAnsi="Times New Roman"/>
                <w:sz w:val="24"/>
                <w:lang w:val="es-ES"/>
              </w:rPr>
              <w:t xml:space="preserve">El tímpano románico de </w:t>
            </w:r>
            <w:proofErr w:type="spellStart"/>
            <w:r w:rsidRPr="000A526B">
              <w:rPr>
                <w:rFonts w:ascii="Times New Roman" w:hAnsi="Times New Roman"/>
                <w:sz w:val="24"/>
                <w:lang w:val="es-ES"/>
              </w:rPr>
              <w:t>Castroquilame</w:t>
            </w:r>
            <w:proofErr w:type="spellEnd"/>
            <w:r w:rsidRPr="000A526B">
              <w:rPr>
                <w:rFonts w:ascii="Times New Roman" w:hAnsi="Times New Roman"/>
                <w:sz w:val="24"/>
                <w:lang w:val="es-ES"/>
              </w:rPr>
              <w:t xml:space="preserve"> (León). Estado de la cuestión y nuevas consideraciones</w:t>
            </w:r>
            <w:r>
              <w:rPr>
                <w:rFonts w:ascii="Times New Roman" w:hAnsi="Times New Roman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0CD09F6B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EA6C71" w14:paraId="37E43F02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7073F60D" w14:textId="77777777" w:rsidR="00927565" w:rsidRPr="00AC0CF7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COSMEN ALONSO, Mª</w:t>
            </w:r>
            <w:r w:rsidRPr="00AC0CF7">
              <w:rPr>
                <w:rFonts w:ascii="Times New Roman" w:hAnsi="Times New Roman"/>
                <w:spacing w:val="59"/>
                <w:sz w:val="24"/>
                <w:lang w:val="es-ES"/>
              </w:rPr>
              <w:t xml:space="preserve"> </w:t>
            </w:r>
            <w:r w:rsidRPr="00AC0CF7">
              <w:rPr>
                <w:rFonts w:ascii="Times New Roman" w:hAnsi="Times New Roman"/>
                <w:spacing w:val="-1"/>
                <w:sz w:val="24"/>
                <w:lang w:val="es-ES"/>
              </w:rPr>
              <w:t>Concepción</w:t>
            </w:r>
          </w:p>
        </w:tc>
        <w:tc>
          <w:tcPr>
            <w:tcW w:w="0" w:type="auto"/>
            <w:vAlign w:val="center"/>
          </w:tcPr>
          <w:p w14:paraId="2BB3410B" w14:textId="77777777" w:rsidR="00927565" w:rsidRPr="000A526B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El llamado “</w:t>
            </w:r>
            <w:r w:rsidRPr="00EA6C71">
              <w:rPr>
                <w:rFonts w:ascii="Times New Roman" w:hAnsi="Times New Roman"/>
                <w:i/>
                <w:sz w:val="24"/>
                <w:lang w:val="es-ES"/>
              </w:rPr>
              <w:t>Arcón de Carrizo</w:t>
            </w:r>
            <w:r>
              <w:rPr>
                <w:rFonts w:ascii="Times New Roman" w:hAnsi="Times New Roman"/>
                <w:sz w:val="24"/>
                <w:lang w:val="es-ES"/>
              </w:rPr>
              <w:t>”. Estado de la cuestión*</w:t>
            </w:r>
          </w:p>
        </w:tc>
        <w:tc>
          <w:tcPr>
            <w:tcW w:w="1707" w:type="dxa"/>
            <w:vAlign w:val="center"/>
          </w:tcPr>
          <w:p w14:paraId="16D30144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1D6872" w14:paraId="646EA18D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4A51F722" w14:textId="77777777" w:rsidR="00927565" w:rsidRPr="0044032C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z w:val="24"/>
                <w:lang w:val="es-ES"/>
              </w:rPr>
              <w:t>FERNÁNDEZ RAMOS, Andrés</w:t>
            </w:r>
          </w:p>
        </w:tc>
        <w:tc>
          <w:tcPr>
            <w:tcW w:w="0" w:type="auto"/>
            <w:vAlign w:val="center"/>
          </w:tcPr>
          <w:p w14:paraId="4582B129" w14:textId="77777777" w:rsidR="00927565" w:rsidRPr="0044032C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Recursos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de </w:t>
            </w: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información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en Historia del</w:t>
            </w: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Arte</w:t>
            </w:r>
          </w:p>
        </w:tc>
        <w:tc>
          <w:tcPr>
            <w:tcW w:w="1707" w:type="dxa"/>
            <w:vAlign w:val="center"/>
          </w:tcPr>
          <w:p w14:paraId="41D35B9E" w14:textId="77777777" w:rsidR="00927565" w:rsidRPr="0044032C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240EA139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0338804F" w14:textId="77777777" w:rsidR="00927565" w:rsidRPr="0044032C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z w:val="24"/>
                <w:lang w:val="es-ES"/>
              </w:rPr>
              <w:t>FERNÁNDEZ RAMOS, Andrés</w:t>
            </w:r>
          </w:p>
        </w:tc>
        <w:tc>
          <w:tcPr>
            <w:tcW w:w="0" w:type="auto"/>
            <w:vAlign w:val="center"/>
          </w:tcPr>
          <w:p w14:paraId="299F0143" w14:textId="77777777" w:rsidR="00927565" w:rsidRPr="0044032C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Comunicación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científica en Historia</w:t>
            </w:r>
            <w:r w:rsidRPr="0044032C">
              <w:rPr>
                <w:rFonts w:ascii="Times New Roman" w:hAnsi="Times New Roman"/>
                <w:spacing w:val="-2"/>
                <w:sz w:val="24"/>
                <w:lang w:val="es-ES"/>
              </w:rPr>
              <w:t xml:space="preserve">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del</w:t>
            </w: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Arte</w:t>
            </w:r>
          </w:p>
        </w:tc>
        <w:tc>
          <w:tcPr>
            <w:tcW w:w="1707" w:type="dxa"/>
            <w:vAlign w:val="center"/>
          </w:tcPr>
          <w:p w14:paraId="54002169" w14:textId="77777777" w:rsidR="00927565" w:rsidRPr="0044032C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563D8A8A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604BC6A5" w14:textId="77777777" w:rsidR="00927565" w:rsidRPr="00A154FF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154FF">
              <w:rPr>
                <w:rFonts w:ascii="Times New Roman" w:hAnsi="Times New Roman"/>
                <w:sz w:val="24"/>
                <w:lang w:val="es-ES"/>
              </w:rPr>
              <w:t>DOMÍNGUEZ SÁNCHEZ, Santiago</w:t>
            </w:r>
          </w:p>
        </w:tc>
        <w:tc>
          <w:tcPr>
            <w:tcW w:w="0" w:type="auto"/>
            <w:vAlign w:val="center"/>
          </w:tcPr>
          <w:p w14:paraId="561097F5" w14:textId="77777777" w:rsidR="00927565" w:rsidRPr="00A154FF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154FF">
              <w:rPr>
                <w:rFonts w:ascii="Times New Roman" w:hAnsi="Times New Roman"/>
                <w:spacing w:val="-1"/>
                <w:sz w:val="24"/>
                <w:lang w:val="es-ES"/>
              </w:rPr>
              <w:t>La</w:t>
            </w:r>
            <w:r w:rsidRPr="00A154FF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A154FF">
              <w:rPr>
                <w:rFonts w:ascii="Times New Roman" w:hAnsi="Times New Roman"/>
                <w:spacing w:val="-1"/>
                <w:sz w:val="24"/>
                <w:lang w:val="es-ES"/>
              </w:rPr>
              <w:t>iluminación</w:t>
            </w:r>
            <w:r w:rsidRPr="00A154FF">
              <w:rPr>
                <w:rFonts w:ascii="Times New Roman" w:hAnsi="Times New Roman"/>
                <w:sz w:val="24"/>
                <w:lang w:val="es-ES"/>
              </w:rPr>
              <w:t xml:space="preserve"> de los privilegios </w:t>
            </w:r>
            <w:r w:rsidRPr="00A154FF">
              <w:rPr>
                <w:rFonts w:ascii="Times New Roman" w:hAnsi="Times New Roman"/>
                <w:spacing w:val="-1"/>
                <w:sz w:val="24"/>
                <w:lang w:val="es-ES"/>
              </w:rPr>
              <w:t>rodados del archivo</w:t>
            </w:r>
            <w:r w:rsidRPr="00A154FF">
              <w:rPr>
                <w:rFonts w:ascii="Times New Roman" w:hAnsi="Times New Roman"/>
                <w:spacing w:val="26"/>
                <w:sz w:val="24"/>
                <w:lang w:val="es-ES"/>
              </w:rPr>
              <w:t xml:space="preserve"> </w:t>
            </w:r>
            <w:r w:rsidRPr="00A154FF">
              <w:rPr>
                <w:rFonts w:ascii="Times New Roman" w:hAnsi="Times New Roman"/>
                <w:sz w:val="24"/>
                <w:lang w:val="es-ES"/>
              </w:rPr>
              <w:t>catedral de León del siglo XIV</w:t>
            </w:r>
          </w:p>
        </w:tc>
        <w:tc>
          <w:tcPr>
            <w:tcW w:w="1707" w:type="dxa"/>
            <w:vAlign w:val="center"/>
          </w:tcPr>
          <w:p w14:paraId="55A2810C" w14:textId="77777777" w:rsidR="00927565" w:rsidRPr="00A154FF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19C86280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11F8C087" w14:textId="77777777" w:rsidR="00927565" w:rsidRPr="0044032C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z w:val="24"/>
                <w:lang w:val="es-ES"/>
              </w:rPr>
              <w:t>FLÓREZ CRESPO, Mª del Mar</w:t>
            </w:r>
          </w:p>
        </w:tc>
        <w:tc>
          <w:tcPr>
            <w:tcW w:w="0" w:type="auto"/>
            <w:vAlign w:val="center"/>
          </w:tcPr>
          <w:p w14:paraId="0EFEC035" w14:textId="77777777" w:rsidR="00927565" w:rsidRPr="0044032C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Informe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de difusión de un bien </w:t>
            </w:r>
            <w:r w:rsidRPr="0044032C">
              <w:rPr>
                <w:rFonts w:ascii="Times New Roman" w:hAnsi="Times New Roman"/>
                <w:spacing w:val="-1"/>
                <w:sz w:val="24"/>
                <w:lang w:val="es-ES"/>
              </w:rPr>
              <w:t>cultural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 xml:space="preserve"> del Museo de</w:t>
            </w:r>
            <w:r w:rsidRPr="0044032C">
              <w:rPr>
                <w:rFonts w:ascii="Times New Roman" w:hAnsi="Times New Roman"/>
                <w:spacing w:val="25"/>
                <w:sz w:val="24"/>
                <w:lang w:val="es-ES"/>
              </w:rPr>
              <w:t xml:space="preserve"> </w:t>
            </w:r>
            <w:r w:rsidRPr="0044032C">
              <w:rPr>
                <w:rFonts w:ascii="Times New Roman" w:hAnsi="Times New Roman"/>
                <w:sz w:val="24"/>
                <w:lang w:val="es-ES"/>
              </w:rPr>
              <w:t>León (estudio de caso)</w:t>
            </w:r>
          </w:p>
        </w:tc>
        <w:tc>
          <w:tcPr>
            <w:tcW w:w="1707" w:type="dxa"/>
            <w:vAlign w:val="center"/>
          </w:tcPr>
          <w:p w14:paraId="5E205777" w14:textId="77777777" w:rsidR="00927565" w:rsidRPr="0044032C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2EB847D6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37777C0D" w14:textId="77777777" w:rsidR="00927565" w:rsidRPr="0044032C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4032C">
              <w:rPr>
                <w:rFonts w:ascii="Times New Roman" w:hAnsi="Times New Roman"/>
                <w:sz w:val="24"/>
                <w:lang w:val="es-ES"/>
              </w:rPr>
              <w:t>FLÓREZ CRESPO, Mª del Mar</w:t>
            </w:r>
          </w:p>
        </w:tc>
        <w:tc>
          <w:tcPr>
            <w:tcW w:w="0" w:type="auto"/>
            <w:vAlign w:val="center"/>
          </w:tcPr>
          <w:p w14:paraId="7DDED75C" w14:textId="77777777" w:rsidR="00927565" w:rsidRPr="0044032C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504C12">
              <w:rPr>
                <w:rFonts w:ascii="Times New Roman" w:hAnsi="Times New Roman"/>
                <w:spacing w:val="-1"/>
                <w:sz w:val="24"/>
                <w:lang w:val="es-ES"/>
              </w:rPr>
              <w:t>La declaración como Bien de Interés Cultural de los inmuebles nº 11 y 13 de la calle Alcázar de Toledo en León. Estudio de caso.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68F8E00D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2553BA73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6EA8B2E8" w14:textId="77777777" w:rsidR="00927565" w:rsidRPr="0044032C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4032C">
              <w:rPr>
                <w:rFonts w:ascii="Times New Roman" w:hAnsi="Times New Roman"/>
                <w:sz w:val="24"/>
                <w:lang w:val="es-ES"/>
              </w:rPr>
              <w:t>FLÓREZ CRESPO, Mª del Mar</w:t>
            </w:r>
          </w:p>
        </w:tc>
        <w:tc>
          <w:tcPr>
            <w:tcW w:w="0" w:type="auto"/>
            <w:vAlign w:val="center"/>
          </w:tcPr>
          <w:p w14:paraId="58E46A23" w14:textId="77777777" w:rsidR="00927565" w:rsidRPr="0044032C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46567A">
              <w:rPr>
                <w:rFonts w:ascii="Times New Roman" w:hAnsi="Times New Roman"/>
                <w:spacing w:val="-1"/>
                <w:sz w:val="24"/>
                <w:lang w:val="es-ES"/>
              </w:rPr>
              <w:t>Las tamborradas, repiques rituales de tambores, manifestación del Patrimonio Cultural Inmaterial de la Humanidad en el Bajo Aragón Histórico. Estudio de caso.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4DC8A44B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504C12" w14:paraId="10054C4E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18248228" w14:textId="77777777" w:rsidR="00927565" w:rsidRPr="0044032C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4032C">
              <w:rPr>
                <w:rFonts w:ascii="Times New Roman" w:hAnsi="Times New Roman"/>
                <w:sz w:val="24"/>
                <w:lang w:val="es-ES"/>
              </w:rPr>
              <w:t>FLÓREZ CRESPO, Mª del Mar</w:t>
            </w:r>
          </w:p>
        </w:tc>
        <w:tc>
          <w:tcPr>
            <w:tcW w:w="0" w:type="auto"/>
            <w:vAlign w:val="center"/>
          </w:tcPr>
          <w:p w14:paraId="4BA1EABC" w14:textId="77777777" w:rsidR="00927565" w:rsidRPr="00504C12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504C12">
              <w:rPr>
                <w:rFonts w:ascii="Times New Roman" w:hAnsi="Times New Roman"/>
                <w:spacing w:val="-1"/>
                <w:sz w:val="24"/>
                <w:lang w:val="es-ES"/>
              </w:rPr>
              <w:t>La museografía de la exposición permanente del Museo de Bellas Artes de Bilbao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1DB6FC99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D86A32" w14:paraId="270DF1D1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364D1431" w14:textId="77777777" w:rsidR="00927565" w:rsidRPr="00430311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460C7D0F" w14:textId="77777777" w:rsidR="00927565" w:rsidRPr="00430311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30311">
              <w:rPr>
                <w:rFonts w:ascii="Times New Roman" w:hAnsi="Times New Roman"/>
                <w:spacing w:val="-1"/>
                <w:sz w:val="24"/>
                <w:lang w:val="es-ES"/>
              </w:rPr>
              <w:t>Humanidad y romanticismo en la obra de Beethoven</w:t>
            </w:r>
          </w:p>
        </w:tc>
        <w:tc>
          <w:tcPr>
            <w:tcW w:w="1707" w:type="dxa"/>
            <w:vAlign w:val="center"/>
          </w:tcPr>
          <w:p w14:paraId="68267972" w14:textId="77777777" w:rsidR="00927565" w:rsidRPr="00D86A32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0E2EB0" w14:paraId="09DA148E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5D02ABE0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4A889F1E" w14:textId="77777777" w:rsidR="00927565" w:rsidRPr="00430311" w:rsidRDefault="00927565" w:rsidP="000E2EB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Un ejemplo de fuente barroca: la </w:t>
            </w:r>
            <w:r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>Fuente de los C</w:t>
            </w:r>
            <w:r w:rsidRPr="000E2EB0"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 xml:space="preserve">uatro </w:t>
            </w:r>
            <w:r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>R</w:t>
            </w:r>
            <w:r w:rsidRPr="000E2EB0"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>íos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,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Gian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Lorenzo Bernini*</w:t>
            </w:r>
          </w:p>
        </w:tc>
        <w:tc>
          <w:tcPr>
            <w:tcW w:w="1707" w:type="dxa"/>
            <w:vAlign w:val="center"/>
          </w:tcPr>
          <w:p w14:paraId="764D2D91" w14:textId="77777777" w:rsidR="00927565" w:rsidRPr="00430311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0E2EB0" w14:paraId="29A5A2B6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0E534F40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2D13FE8D" w14:textId="77777777" w:rsidR="00927565" w:rsidRPr="00423FD0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423FD0"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 xml:space="preserve">Judith y </w:t>
            </w:r>
            <w:proofErr w:type="spellStart"/>
            <w:r w:rsidRPr="00423FD0"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>Holofernes</w:t>
            </w:r>
            <w:proofErr w:type="spellEnd"/>
            <w:r w:rsidRPr="00423FD0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de Artemisia </w:t>
            </w:r>
            <w:proofErr w:type="spellStart"/>
            <w:r w:rsidRPr="00423FD0">
              <w:rPr>
                <w:rFonts w:ascii="Times New Roman" w:hAnsi="Times New Roman"/>
                <w:spacing w:val="-1"/>
                <w:sz w:val="24"/>
                <w:lang w:val="es-ES"/>
              </w:rPr>
              <w:t>Gentileschi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731938D1" w14:textId="77777777" w:rsidR="00927565" w:rsidRPr="00430311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0E2EB0" w14:paraId="2474311C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525FF276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45E58A9C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62797F"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 xml:space="preserve">El gabinete del doctor </w:t>
            </w:r>
            <w:proofErr w:type="spellStart"/>
            <w:r w:rsidRPr="0062797F">
              <w:rPr>
                <w:rFonts w:ascii="Times New Roman" w:hAnsi="Times New Roman"/>
                <w:i/>
                <w:spacing w:val="-1"/>
                <w:sz w:val="24"/>
                <w:lang w:val="es-ES"/>
              </w:rPr>
              <w:t>Caligari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, cumbre del expresionismo alemán*</w:t>
            </w:r>
          </w:p>
        </w:tc>
        <w:tc>
          <w:tcPr>
            <w:tcW w:w="1707" w:type="dxa"/>
            <w:vAlign w:val="center"/>
          </w:tcPr>
          <w:p w14:paraId="1203522D" w14:textId="77777777" w:rsidR="00927565" w:rsidRPr="00430311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0E2EB0" w14:paraId="1F52BD45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188CD1D2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6D5A262D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El arte dentro del arte: la huella de </w:t>
            </w:r>
            <w:r w:rsidR="00CC4B49" w:rsidRPr="00CC4B49">
              <w:rPr>
                <w:rFonts w:ascii="Times New Roman" w:hAnsi="Times New Roman"/>
                <w:spacing w:val="-1"/>
                <w:sz w:val="24"/>
                <w:lang w:val="es-ES"/>
              </w:rPr>
              <w:t>Edward Hopper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en el cine*</w:t>
            </w:r>
          </w:p>
        </w:tc>
        <w:tc>
          <w:tcPr>
            <w:tcW w:w="1707" w:type="dxa"/>
            <w:vAlign w:val="center"/>
          </w:tcPr>
          <w:p w14:paraId="367771BA" w14:textId="77777777" w:rsidR="00927565" w:rsidRPr="00430311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0E2EB0" w14:paraId="31B5E667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4433CB98" w14:textId="77777777" w:rsidR="00927565" w:rsidRPr="0043031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121663A8" w14:textId="77777777" w:rsidR="00927565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E508DE">
              <w:rPr>
                <w:rFonts w:ascii="Times New Roman" w:hAnsi="Times New Roman"/>
                <w:spacing w:val="-1"/>
                <w:sz w:val="24"/>
                <w:lang w:val="es-ES"/>
              </w:rPr>
              <w:t>Enigmas, juegos, jeroglíficos y símbolos en la obra de Leonardo da Vinci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7FF9EAE9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4E6DCC" w:rsidRPr="000E2EB0" w14:paraId="1109F155" w14:textId="77777777" w:rsidTr="00430311">
        <w:trPr>
          <w:trHeight w:val="641"/>
          <w:jc w:val="center"/>
        </w:trPr>
        <w:tc>
          <w:tcPr>
            <w:tcW w:w="0" w:type="auto"/>
            <w:vAlign w:val="center"/>
          </w:tcPr>
          <w:p w14:paraId="2A54DDB4" w14:textId="77777777" w:rsidR="004E6DCC" w:rsidRPr="00430311" w:rsidRDefault="004E6DCC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430311">
              <w:rPr>
                <w:rFonts w:ascii="Times New Roman" w:hAnsi="Times New Roman"/>
                <w:sz w:val="24"/>
                <w:lang w:val="es-ES"/>
              </w:rPr>
              <w:t>GARCÍA ÁLVAREZ, César</w:t>
            </w:r>
          </w:p>
        </w:tc>
        <w:tc>
          <w:tcPr>
            <w:tcW w:w="0" w:type="auto"/>
            <w:vAlign w:val="center"/>
          </w:tcPr>
          <w:p w14:paraId="14CA0588" w14:textId="77777777" w:rsidR="004E6DCC" w:rsidRPr="00E508DE" w:rsidRDefault="004E6DCC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4E6DCC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La estética cinematográfica de Sergei </w:t>
            </w:r>
            <w:proofErr w:type="spellStart"/>
            <w:r w:rsidRPr="004E6DCC">
              <w:rPr>
                <w:rFonts w:ascii="Times New Roman" w:hAnsi="Times New Roman"/>
                <w:spacing w:val="-1"/>
                <w:sz w:val="24"/>
                <w:lang w:val="es-ES"/>
              </w:rPr>
              <w:t>Eisenstein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2542DC4B" w14:textId="77777777" w:rsidR="004E6DCC" w:rsidRDefault="004E6DCC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D86A32" w14:paraId="6B974B34" w14:textId="77777777" w:rsidTr="00430311">
        <w:trPr>
          <w:trHeight w:val="693"/>
          <w:jc w:val="center"/>
        </w:trPr>
        <w:tc>
          <w:tcPr>
            <w:tcW w:w="0" w:type="auto"/>
            <w:vAlign w:val="center"/>
          </w:tcPr>
          <w:p w14:paraId="457BF350" w14:textId="77777777" w:rsidR="00927565" w:rsidRPr="00D86A3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hAnsi="Times New Roman"/>
                <w:sz w:val="24"/>
                <w:lang w:val="es-ES"/>
              </w:rPr>
              <w:t>GARCÍA NISTAL, Joaquín</w:t>
            </w:r>
          </w:p>
        </w:tc>
        <w:tc>
          <w:tcPr>
            <w:tcW w:w="0" w:type="auto"/>
            <w:vAlign w:val="center"/>
          </w:tcPr>
          <w:p w14:paraId="3F322F0F" w14:textId="77777777" w:rsidR="00927565" w:rsidRPr="00D86A3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Arte del Renacimie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nto en la Catedral de León</w:t>
            </w:r>
          </w:p>
        </w:tc>
        <w:tc>
          <w:tcPr>
            <w:tcW w:w="1707" w:type="dxa"/>
            <w:vAlign w:val="center"/>
          </w:tcPr>
          <w:p w14:paraId="03443AFA" w14:textId="77777777" w:rsidR="00927565" w:rsidRPr="00D86A32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D86A32" w14:paraId="0507839D" w14:textId="77777777" w:rsidTr="00430311">
        <w:trPr>
          <w:trHeight w:val="703"/>
          <w:jc w:val="center"/>
        </w:trPr>
        <w:tc>
          <w:tcPr>
            <w:tcW w:w="0" w:type="auto"/>
            <w:vAlign w:val="center"/>
          </w:tcPr>
          <w:p w14:paraId="262D078D" w14:textId="77777777" w:rsidR="00927565" w:rsidRPr="00D86A32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D86A32">
              <w:rPr>
                <w:rFonts w:ascii="Times New Roman" w:hAnsi="Times New Roman"/>
                <w:sz w:val="24"/>
                <w:lang w:val="es-ES"/>
              </w:rPr>
              <w:lastRenderedPageBreak/>
              <w:t>GARCÍA NISTAL, Joaquín</w:t>
            </w:r>
          </w:p>
        </w:tc>
        <w:tc>
          <w:tcPr>
            <w:tcW w:w="0" w:type="auto"/>
            <w:vAlign w:val="center"/>
          </w:tcPr>
          <w:p w14:paraId="288767CB" w14:textId="77777777" w:rsidR="00927565" w:rsidRPr="00D86A3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tratamiento de la imagen comercial en el arte pop</w:t>
            </w:r>
          </w:p>
        </w:tc>
        <w:tc>
          <w:tcPr>
            <w:tcW w:w="1707" w:type="dxa"/>
            <w:vAlign w:val="center"/>
          </w:tcPr>
          <w:p w14:paraId="6DA599BB" w14:textId="77777777" w:rsidR="00927565" w:rsidRPr="00D86A32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D86A32" w14:paraId="6AD9319C" w14:textId="77777777" w:rsidTr="00430311">
        <w:trPr>
          <w:trHeight w:val="703"/>
          <w:jc w:val="center"/>
        </w:trPr>
        <w:tc>
          <w:tcPr>
            <w:tcW w:w="0" w:type="auto"/>
            <w:vAlign w:val="center"/>
          </w:tcPr>
          <w:p w14:paraId="0C50C813" w14:textId="77777777" w:rsidR="00927565" w:rsidRPr="00D86A32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D86A32">
              <w:rPr>
                <w:rFonts w:ascii="Times New Roman" w:hAnsi="Times New Roman"/>
                <w:sz w:val="24"/>
                <w:lang w:val="es-ES"/>
              </w:rPr>
              <w:t>GARCÍA NISTAL, Joaquín</w:t>
            </w:r>
          </w:p>
        </w:tc>
        <w:tc>
          <w:tcPr>
            <w:tcW w:w="0" w:type="auto"/>
            <w:vAlign w:val="center"/>
          </w:tcPr>
          <w:p w14:paraId="1218308F" w14:textId="77777777" w:rsidR="00927565" w:rsidRPr="00D86A3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Cartelería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propagandística durante la Guerra Civil española*</w:t>
            </w:r>
          </w:p>
        </w:tc>
        <w:tc>
          <w:tcPr>
            <w:tcW w:w="1707" w:type="dxa"/>
            <w:vAlign w:val="center"/>
          </w:tcPr>
          <w:p w14:paraId="450BA581" w14:textId="77777777" w:rsidR="00927565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C35519" w14:paraId="064817BC" w14:textId="77777777" w:rsidTr="00430311">
        <w:trPr>
          <w:trHeight w:val="703"/>
          <w:jc w:val="center"/>
        </w:trPr>
        <w:tc>
          <w:tcPr>
            <w:tcW w:w="0" w:type="auto"/>
            <w:vAlign w:val="center"/>
          </w:tcPr>
          <w:p w14:paraId="29510F28" w14:textId="77777777" w:rsidR="00927565" w:rsidRPr="00D86A32" w:rsidRDefault="00C35519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D86A32">
              <w:rPr>
                <w:rFonts w:ascii="Times New Roman" w:hAnsi="Times New Roman"/>
                <w:sz w:val="24"/>
                <w:lang w:val="es-ES"/>
              </w:rPr>
              <w:t>GARCÍA NISTAL, Joaquín</w:t>
            </w:r>
          </w:p>
        </w:tc>
        <w:tc>
          <w:tcPr>
            <w:tcW w:w="0" w:type="auto"/>
            <w:vAlign w:val="center"/>
          </w:tcPr>
          <w:p w14:paraId="25BF3126" w14:textId="77777777" w:rsidR="00927565" w:rsidRPr="00D86A32" w:rsidRDefault="00C35519" w:rsidP="00C355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La influencia de Juan de Herrera en el </w:t>
            </w:r>
            <w:r w:rsidRPr="00C3551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Colegio de Nuestra Señora de la Antigua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Monforte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Lemos*</w:t>
            </w:r>
          </w:p>
        </w:tc>
        <w:tc>
          <w:tcPr>
            <w:tcW w:w="1707" w:type="dxa"/>
            <w:vAlign w:val="center"/>
          </w:tcPr>
          <w:p w14:paraId="32CD3A73" w14:textId="77777777" w:rsidR="00927565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D80150" w14:paraId="5EBADE76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16C3457D" w14:textId="77777777" w:rsidR="00927565" w:rsidRPr="004B71DB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GONZÁLEZ </w:t>
            </w:r>
            <w:proofErr w:type="spellStart"/>
            <w:r>
              <w:rPr>
                <w:rFonts w:ascii="Times New Roman" w:hAnsi="Times New Roman"/>
                <w:sz w:val="24"/>
                <w:lang w:val="es-ES"/>
              </w:rPr>
              <w:t>GONZÁLEZ</w:t>
            </w:r>
            <w:proofErr w:type="spellEnd"/>
            <w:r>
              <w:rPr>
                <w:rFonts w:ascii="Times New Roman" w:hAnsi="Times New Roman"/>
                <w:sz w:val="24"/>
                <w:lang w:val="es-ES"/>
              </w:rPr>
              <w:t xml:space="preserve">, </w:t>
            </w:r>
            <w:r w:rsidRPr="001D0B82">
              <w:rPr>
                <w:rFonts w:ascii="Times New Roman" w:hAnsi="Times New Roman"/>
                <w:sz w:val="24"/>
                <w:lang w:val="es-ES"/>
              </w:rPr>
              <w:t>Miguel</w:t>
            </w:r>
          </w:p>
        </w:tc>
        <w:tc>
          <w:tcPr>
            <w:tcW w:w="0" w:type="auto"/>
            <w:vAlign w:val="center"/>
          </w:tcPr>
          <w:p w14:paraId="5C4D9D1B" w14:textId="77777777" w:rsidR="00927565" w:rsidRPr="004B71DB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0B8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Antropología y patrimonio cultural</w:t>
            </w:r>
          </w:p>
        </w:tc>
        <w:tc>
          <w:tcPr>
            <w:tcW w:w="1707" w:type="dxa"/>
            <w:vAlign w:val="center"/>
          </w:tcPr>
          <w:p w14:paraId="289106B4" w14:textId="77777777" w:rsidR="00927565" w:rsidRPr="001D0B82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FA1E41" w14:paraId="7DD8B1A6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41F5421D" w14:textId="77777777" w:rsidR="00927565" w:rsidRPr="00FA1E4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FA1E41">
              <w:rPr>
                <w:rFonts w:ascii="Times New Roman" w:hAnsi="Times New Roman"/>
                <w:sz w:val="24"/>
                <w:lang w:val="es-ES"/>
              </w:rPr>
              <w:t>HERRÁEZ ORTEGA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, </w:t>
            </w:r>
            <w:r w:rsidRPr="004B71DB">
              <w:rPr>
                <w:rFonts w:ascii="Times New Roman" w:hAnsi="Times New Roman"/>
                <w:sz w:val="24"/>
                <w:lang w:val="es-ES"/>
              </w:rPr>
              <w:t>María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FA1E41">
              <w:rPr>
                <w:rFonts w:ascii="Times New Roman" w:hAnsi="Times New Roman"/>
                <w:sz w:val="24"/>
                <w:lang w:val="es-ES"/>
              </w:rPr>
              <w:t>Victoria</w:t>
            </w:r>
          </w:p>
        </w:tc>
        <w:tc>
          <w:tcPr>
            <w:tcW w:w="0" w:type="auto"/>
            <w:vAlign w:val="center"/>
          </w:tcPr>
          <w:p w14:paraId="78F625ED" w14:textId="77777777" w:rsidR="00927565" w:rsidRPr="00FA1E41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A1E4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Patio de los Leones en la Alhambra de Granada. Estado de la cuestión</w:t>
            </w:r>
          </w:p>
        </w:tc>
        <w:tc>
          <w:tcPr>
            <w:tcW w:w="1707" w:type="dxa"/>
            <w:vAlign w:val="center"/>
          </w:tcPr>
          <w:p w14:paraId="1619FBAC" w14:textId="77777777" w:rsidR="00927565" w:rsidRPr="00FA1E41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1D6872" w14:paraId="11628411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7D242809" w14:textId="77777777" w:rsidR="00927565" w:rsidRPr="00FA1E41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FA1E41">
              <w:rPr>
                <w:rFonts w:ascii="Times New Roman" w:hAnsi="Times New Roman"/>
                <w:sz w:val="24"/>
                <w:lang w:val="es-ES"/>
              </w:rPr>
              <w:t>HERRÁEZ ORTEGA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, </w:t>
            </w:r>
            <w:r w:rsidRPr="004B71DB">
              <w:rPr>
                <w:rFonts w:ascii="Times New Roman" w:hAnsi="Times New Roman"/>
                <w:sz w:val="24"/>
                <w:lang w:val="es-ES"/>
              </w:rPr>
              <w:t>María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FA1E41">
              <w:rPr>
                <w:rFonts w:ascii="Times New Roman" w:hAnsi="Times New Roman"/>
                <w:sz w:val="24"/>
                <w:lang w:val="es-ES"/>
              </w:rPr>
              <w:t>Victoria</w:t>
            </w:r>
          </w:p>
        </w:tc>
        <w:tc>
          <w:tcPr>
            <w:tcW w:w="0" w:type="auto"/>
            <w:vAlign w:val="center"/>
          </w:tcPr>
          <w:p w14:paraId="6F20CF7D" w14:textId="77777777" w:rsidR="00927565" w:rsidRPr="00FA1E41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A1E4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Arquitectura gótica en el reino de Castilla y León</w:t>
            </w:r>
          </w:p>
        </w:tc>
        <w:tc>
          <w:tcPr>
            <w:tcW w:w="1707" w:type="dxa"/>
            <w:vAlign w:val="center"/>
          </w:tcPr>
          <w:p w14:paraId="58C4CFBE" w14:textId="77777777" w:rsidR="00927565" w:rsidRPr="00FA1E41" w:rsidRDefault="00927565" w:rsidP="007068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27565" w:rsidRPr="001D6872" w14:paraId="38AB5245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0B714410" w14:textId="77777777" w:rsidR="00927565" w:rsidRPr="001D0B8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0B82">
              <w:rPr>
                <w:rFonts w:ascii="Times New Roman" w:hAnsi="Times New Roman"/>
                <w:sz w:val="24"/>
                <w:lang w:val="es-ES"/>
              </w:rPr>
              <w:t>MARTÍN LÓPEZ, Mª Encarnación</w:t>
            </w:r>
          </w:p>
        </w:tc>
        <w:tc>
          <w:tcPr>
            <w:tcW w:w="0" w:type="auto"/>
            <w:vAlign w:val="center"/>
          </w:tcPr>
          <w:p w14:paraId="134CE305" w14:textId="77777777" w:rsidR="00927565" w:rsidRPr="00D86A32" w:rsidRDefault="00927565" w:rsidP="00706810">
            <w:pPr>
              <w:pStyle w:val="TableParagraph"/>
              <w:rPr>
                <w:rFonts w:ascii="Times New Roman"/>
                <w:spacing w:val="-1"/>
                <w:sz w:val="24"/>
                <w:lang w:val="es-ES"/>
              </w:rPr>
            </w:pPr>
            <w:r w:rsidRPr="00D86A32">
              <w:rPr>
                <w:rFonts w:ascii="Times New Roman"/>
                <w:spacing w:val="-1"/>
                <w:sz w:val="24"/>
                <w:lang w:val="es-ES"/>
              </w:rPr>
              <w:t>La palabra pintada. La figura y la palabra dos v</w:t>
            </w:r>
            <w:r w:rsidRPr="00D86A32">
              <w:rPr>
                <w:rFonts w:ascii="Times New Roman"/>
                <w:spacing w:val="-1"/>
                <w:sz w:val="24"/>
                <w:lang w:val="es-ES"/>
              </w:rPr>
              <w:t>í</w:t>
            </w:r>
            <w:r w:rsidRPr="00D86A32">
              <w:rPr>
                <w:rFonts w:ascii="Times New Roman"/>
                <w:spacing w:val="-1"/>
                <w:sz w:val="24"/>
                <w:lang w:val="es-ES"/>
              </w:rPr>
              <w:t xml:space="preserve">as paralelas en la </w:t>
            </w:r>
            <w:r>
              <w:rPr>
                <w:rFonts w:ascii="Times New Roman"/>
                <w:spacing w:val="-1"/>
                <w:sz w:val="24"/>
                <w:lang w:val="es-ES"/>
              </w:rPr>
              <w:t>pintura bajomedieval y moderna.</w:t>
            </w:r>
          </w:p>
        </w:tc>
        <w:tc>
          <w:tcPr>
            <w:tcW w:w="1707" w:type="dxa"/>
            <w:vAlign w:val="center"/>
          </w:tcPr>
          <w:p w14:paraId="07ADFC0E" w14:textId="77777777" w:rsidR="00927565" w:rsidRPr="001D0B82" w:rsidRDefault="00927565" w:rsidP="00706810">
            <w:pPr>
              <w:pStyle w:val="TableParagraph"/>
              <w:jc w:val="center"/>
              <w:rPr>
                <w:rFonts w:asci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0212E145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1F7FE8DA" w14:textId="77777777" w:rsidR="00927565" w:rsidRPr="001D0B8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0B82">
              <w:rPr>
                <w:rFonts w:ascii="Times New Roman" w:hAnsi="Times New Roman"/>
                <w:sz w:val="24"/>
                <w:lang w:val="es-ES"/>
              </w:rPr>
              <w:t>MARTÍN LÓPEZ, Mª Encarnación</w:t>
            </w:r>
          </w:p>
        </w:tc>
        <w:tc>
          <w:tcPr>
            <w:tcW w:w="0" w:type="auto"/>
            <w:vAlign w:val="center"/>
          </w:tcPr>
          <w:p w14:paraId="0914A720" w14:textId="77777777" w:rsidR="00927565" w:rsidRPr="001D0B82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El simbolismo de la escritura en los textiles medievales. Estado de la cuestión.</w:t>
            </w:r>
          </w:p>
        </w:tc>
        <w:tc>
          <w:tcPr>
            <w:tcW w:w="1707" w:type="dxa"/>
            <w:vAlign w:val="center"/>
          </w:tcPr>
          <w:p w14:paraId="785C2561" w14:textId="77777777" w:rsidR="00927565" w:rsidRPr="001D0B82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66DA5878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2958BE41" w14:textId="77777777" w:rsidR="00927565" w:rsidRPr="00CC4B49" w:rsidRDefault="00927565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CC4B49">
              <w:rPr>
                <w:rFonts w:ascii="Times New Roman" w:hAnsi="Times New Roman"/>
                <w:sz w:val="24"/>
                <w:lang w:val="es-ES"/>
              </w:rPr>
              <w:t>MARTÍN LÓPEZ, Mª Encarnación</w:t>
            </w:r>
          </w:p>
        </w:tc>
        <w:tc>
          <w:tcPr>
            <w:tcW w:w="0" w:type="auto"/>
            <w:vAlign w:val="center"/>
          </w:tcPr>
          <w:p w14:paraId="4C878135" w14:textId="77777777" w:rsidR="00927565" w:rsidRPr="00CC4B49" w:rsidRDefault="00927565" w:rsidP="000E2EB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CC4B49">
              <w:rPr>
                <w:rFonts w:ascii="Times New Roman" w:hAnsi="Times New Roman"/>
                <w:spacing w:val="-1"/>
                <w:sz w:val="24"/>
                <w:lang w:val="es-ES"/>
              </w:rPr>
              <w:t>El Registro Civil como fuente de investigación*</w:t>
            </w:r>
          </w:p>
        </w:tc>
        <w:tc>
          <w:tcPr>
            <w:tcW w:w="1707" w:type="dxa"/>
            <w:vAlign w:val="center"/>
          </w:tcPr>
          <w:p w14:paraId="0574A493" w14:textId="77777777" w:rsidR="00927565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364D1A" w14:paraId="2356EA9F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6180CEDB" w14:textId="77777777" w:rsidR="00927565" w:rsidRPr="00364D1A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MORÁIS MORÁN, José Alberto</w:t>
            </w:r>
          </w:p>
        </w:tc>
        <w:tc>
          <w:tcPr>
            <w:tcW w:w="0" w:type="auto"/>
            <w:vAlign w:val="center"/>
          </w:tcPr>
          <w:p w14:paraId="258C8A8A" w14:textId="77777777" w:rsidR="00927565" w:rsidRPr="00364D1A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La muralla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romana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de León: estado de</w:t>
            </w:r>
            <w:r w:rsidRPr="00364D1A">
              <w:rPr>
                <w:rFonts w:ascii="Times New Roman" w:hAnsi="Times New Roman"/>
                <w:spacing w:val="-2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>la cuestión</w:t>
            </w:r>
          </w:p>
        </w:tc>
        <w:tc>
          <w:tcPr>
            <w:tcW w:w="1707" w:type="dxa"/>
            <w:vAlign w:val="center"/>
          </w:tcPr>
          <w:p w14:paraId="1BABA7F4" w14:textId="77777777" w:rsidR="00927565" w:rsidRPr="00364D1A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364D1A" w14:paraId="29901E0D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5873AB54" w14:textId="77777777" w:rsidR="00927565" w:rsidRPr="00364D1A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MORÁIS MORÁN, José Alberto</w:t>
            </w:r>
          </w:p>
        </w:tc>
        <w:tc>
          <w:tcPr>
            <w:tcW w:w="0" w:type="auto"/>
            <w:vAlign w:val="center"/>
          </w:tcPr>
          <w:p w14:paraId="68809FFD" w14:textId="77777777" w:rsidR="00927565" w:rsidRPr="00364D1A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Mosaicos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romanos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de </w:t>
            </w:r>
            <w:proofErr w:type="spellStart"/>
            <w:r w:rsidRPr="00364D1A">
              <w:rPr>
                <w:rFonts w:ascii="Times New Roman" w:hAnsi="Times New Roman"/>
                <w:sz w:val="24"/>
                <w:lang w:val="es-ES"/>
              </w:rPr>
              <w:t>Asturica</w:t>
            </w:r>
            <w:proofErr w:type="spellEnd"/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Augusta: 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balance</w:t>
            </w:r>
            <w:r w:rsidRPr="00364D1A">
              <w:rPr>
                <w:rFonts w:ascii="Times New Roman" w:hAnsi="Times New Roman"/>
                <w:spacing w:val="31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>historiográfico</w:t>
            </w:r>
          </w:p>
        </w:tc>
        <w:tc>
          <w:tcPr>
            <w:tcW w:w="1707" w:type="dxa"/>
            <w:vAlign w:val="center"/>
          </w:tcPr>
          <w:p w14:paraId="29868B06" w14:textId="77777777" w:rsidR="00927565" w:rsidRPr="00364D1A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0F209A6D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18DDAD65" w14:textId="77777777" w:rsidR="00927565" w:rsidRPr="00364D1A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MORÁIS MORÁN, José Alberto</w:t>
            </w:r>
          </w:p>
        </w:tc>
        <w:tc>
          <w:tcPr>
            <w:tcW w:w="0" w:type="auto"/>
            <w:vAlign w:val="center"/>
          </w:tcPr>
          <w:p w14:paraId="0B51B8E9" w14:textId="77777777" w:rsidR="00927565" w:rsidRPr="00364D1A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Arte</w:t>
            </w:r>
            <w:r w:rsidRPr="00364D1A">
              <w:rPr>
                <w:rFonts w:ascii="Times New Roman" w:hAnsi="Times New Roman"/>
                <w:spacing w:val="1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>y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Ciudad en América del Sur: Valparaíso</w:t>
            </w:r>
            <w:r w:rsidRPr="00364D1A">
              <w:rPr>
                <w:rFonts w:ascii="Times New Roman" w:hAnsi="Times New Roman"/>
                <w:spacing w:val="27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(Chile) y los 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terremotos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en</w:t>
            </w:r>
            <w:r w:rsidRPr="00364D1A">
              <w:rPr>
                <w:rFonts w:ascii="Times New Roman" w:hAnsi="Times New Roman"/>
                <w:sz w:val="24"/>
                <w:lang w:val="es-ES"/>
              </w:rPr>
              <w:t xml:space="preserve"> la configuración urbana:</w:t>
            </w:r>
            <w:r w:rsidRPr="00364D1A">
              <w:rPr>
                <w:rFonts w:ascii="Times New Roman" w:hAnsi="Times New Roman"/>
                <w:spacing w:val="29"/>
                <w:sz w:val="24"/>
                <w:lang w:val="es-ES"/>
              </w:rPr>
              <w:t xml:space="preserve"> </w:t>
            </w:r>
            <w:r w:rsidRPr="00364D1A">
              <w:rPr>
                <w:rFonts w:ascii="Times New Roman" w:hAnsi="Times New Roman"/>
                <w:spacing w:val="-1"/>
                <w:sz w:val="24"/>
                <w:lang w:val="es-ES"/>
              </w:rPr>
              <w:t>estado de la cuestión</w:t>
            </w:r>
          </w:p>
        </w:tc>
        <w:tc>
          <w:tcPr>
            <w:tcW w:w="1707" w:type="dxa"/>
            <w:vAlign w:val="center"/>
          </w:tcPr>
          <w:p w14:paraId="592F857B" w14:textId="77777777" w:rsidR="00927565" w:rsidRPr="004A100E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2C33DF" w14:paraId="6B038764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70D0F9CC" w14:textId="77777777" w:rsidR="00927565" w:rsidRPr="002C33DF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C33DF">
              <w:rPr>
                <w:rFonts w:ascii="Times New Roman"/>
                <w:sz w:val="24"/>
                <w:lang w:val="es-ES"/>
              </w:rPr>
              <w:t xml:space="preserve">MORAIS VALLEJO, </w:t>
            </w:r>
            <w:r w:rsidRPr="002C33DF">
              <w:rPr>
                <w:rFonts w:ascii="Times New Roman"/>
                <w:spacing w:val="-1"/>
                <w:sz w:val="24"/>
                <w:lang w:val="es-ES"/>
              </w:rPr>
              <w:t>Emilio</w:t>
            </w:r>
          </w:p>
        </w:tc>
        <w:tc>
          <w:tcPr>
            <w:tcW w:w="0" w:type="auto"/>
            <w:vAlign w:val="center"/>
          </w:tcPr>
          <w:p w14:paraId="1C0BFBC6" w14:textId="77777777" w:rsidR="00927565" w:rsidRPr="002C33DF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C33DF">
              <w:rPr>
                <w:rFonts w:ascii="Times New Roman" w:hAnsi="Times New Roman"/>
                <w:spacing w:val="-1"/>
                <w:sz w:val="24"/>
                <w:lang w:val="es-ES"/>
              </w:rPr>
              <w:t>La arquitectura efímera del Barroco en España Estado de la cuestión</w:t>
            </w:r>
          </w:p>
        </w:tc>
        <w:tc>
          <w:tcPr>
            <w:tcW w:w="1707" w:type="dxa"/>
            <w:vAlign w:val="center"/>
          </w:tcPr>
          <w:p w14:paraId="12C6ADBB" w14:textId="77777777" w:rsidR="00927565" w:rsidRPr="002C33DF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2C33DF" w14:paraId="67B1DF9B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016E0AD5" w14:textId="77777777" w:rsidR="00927565" w:rsidRPr="002C33DF" w:rsidRDefault="00927565" w:rsidP="00706810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2C33DF">
              <w:rPr>
                <w:rFonts w:ascii="Times New Roman"/>
                <w:sz w:val="24"/>
                <w:lang w:val="es-ES"/>
              </w:rPr>
              <w:t xml:space="preserve">MORAIS VALLEJO, </w:t>
            </w:r>
            <w:r w:rsidRPr="002C33DF">
              <w:rPr>
                <w:rFonts w:ascii="Times New Roman"/>
                <w:spacing w:val="-1"/>
                <w:sz w:val="24"/>
                <w:lang w:val="es-ES"/>
              </w:rPr>
              <w:t>Emilio</w:t>
            </w:r>
          </w:p>
        </w:tc>
        <w:tc>
          <w:tcPr>
            <w:tcW w:w="0" w:type="auto"/>
            <w:vAlign w:val="center"/>
          </w:tcPr>
          <w:p w14:paraId="75A23876" w14:textId="77777777" w:rsidR="00927565" w:rsidRPr="002C33DF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2C33DF">
              <w:rPr>
                <w:rFonts w:ascii="Times New Roman" w:hAnsi="Times New Roman"/>
                <w:spacing w:val="-1"/>
                <w:sz w:val="24"/>
                <w:lang w:val="es-ES"/>
              </w:rPr>
              <w:t>La pintura barroca en el Museo de León. Estado de la cuestión.</w:t>
            </w:r>
          </w:p>
        </w:tc>
        <w:tc>
          <w:tcPr>
            <w:tcW w:w="1707" w:type="dxa"/>
            <w:vAlign w:val="center"/>
          </w:tcPr>
          <w:p w14:paraId="6B5CF1B7" w14:textId="77777777" w:rsidR="00927565" w:rsidRPr="002C33DF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306B47" w14:paraId="5A1E1B6F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2DDC2D54" w14:textId="77777777" w:rsidR="00927565" w:rsidRPr="002C33DF" w:rsidRDefault="00927565" w:rsidP="00706810">
            <w:pPr>
              <w:pStyle w:val="TableParagraph"/>
              <w:rPr>
                <w:rFonts w:ascii="Times New Roman"/>
                <w:sz w:val="24"/>
                <w:lang w:val="es-ES"/>
              </w:rPr>
            </w:pPr>
            <w:r w:rsidRPr="002C33DF">
              <w:rPr>
                <w:rFonts w:ascii="Times New Roman"/>
                <w:sz w:val="24"/>
                <w:lang w:val="es-ES"/>
              </w:rPr>
              <w:t xml:space="preserve">MORAIS VALLEJO, </w:t>
            </w:r>
            <w:r w:rsidRPr="002C33DF">
              <w:rPr>
                <w:rFonts w:ascii="Times New Roman"/>
                <w:spacing w:val="-1"/>
                <w:sz w:val="24"/>
                <w:lang w:val="es-ES"/>
              </w:rPr>
              <w:t>Emilio</w:t>
            </w:r>
          </w:p>
        </w:tc>
        <w:tc>
          <w:tcPr>
            <w:tcW w:w="0" w:type="auto"/>
            <w:vAlign w:val="center"/>
          </w:tcPr>
          <w:p w14:paraId="72C3B831" w14:textId="77777777" w:rsidR="00927565" w:rsidRPr="00306B47" w:rsidRDefault="00927565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 w:rsidRPr="00306B47">
              <w:rPr>
                <w:rFonts w:ascii="Times New Roman" w:hAnsi="Times New Roman"/>
                <w:spacing w:val="-1"/>
                <w:sz w:val="24"/>
                <w:lang w:val="es-ES"/>
              </w:rPr>
              <w:t>Orfebrería y joyas en los retratos de la familia de Felipe V</w:t>
            </w:r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597E3758" w14:textId="77777777" w:rsidR="00927565" w:rsidRPr="002C33DF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455DE" w14:paraId="01E39649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500F63D0" w14:textId="77777777" w:rsidR="00927565" w:rsidRPr="001455DE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455DE">
              <w:rPr>
                <w:rFonts w:ascii="Times New Roman" w:hAnsi="Times New Roman"/>
                <w:sz w:val="24"/>
                <w:lang w:val="es-ES"/>
              </w:rPr>
              <w:t>REGA CASTRO, Iván</w:t>
            </w:r>
          </w:p>
        </w:tc>
        <w:tc>
          <w:tcPr>
            <w:tcW w:w="0" w:type="auto"/>
            <w:vAlign w:val="center"/>
          </w:tcPr>
          <w:p w14:paraId="79751161" w14:textId="77777777" w:rsidR="00927565" w:rsidRPr="001455DE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455DE">
              <w:rPr>
                <w:rFonts w:ascii="Times New Roman" w:hAnsi="Times New Roman"/>
                <w:sz w:val="24"/>
                <w:lang w:val="es-ES"/>
              </w:rPr>
              <w:t>La tratadística italiana en la práctica de los artistas leoneses durante la Edad Moderna. Estado de la cuestión</w:t>
            </w:r>
          </w:p>
        </w:tc>
        <w:tc>
          <w:tcPr>
            <w:tcW w:w="1707" w:type="dxa"/>
            <w:vAlign w:val="center"/>
          </w:tcPr>
          <w:p w14:paraId="1B28A8E2" w14:textId="77777777" w:rsidR="00927565" w:rsidRPr="001455DE" w:rsidRDefault="00927565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927565" w:rsidRPr="001D6872" w14:paraId="7A3CB095" w14:textId="77777777" w:rsidTr="00430311">
        <w:trPr>
          <w:trHeight w:val="631"/>
          <w:jc w:val="center"/>
        </w:trPr>
        <w:tc>
          <w:tcPr>
            <w:tcW w:w="0" w:type="auto"/>
            <w:vAlign w:val="center"/>
          </w:tcPr>
          <w:p w14:paraId="13091A22" w14:textId="77777777" w:rsidR="00927565" w:rsidRPr="001455DE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455DE">
              <w:rPr>
                <w:rFonts w:ascii="Times New Roman" w:hAnsi="Times New Roman"/>
                <w:spacing w:val="-1"/>
                <w:sz w:val="24"/>
                <w:lang w:val="es-ES"/>
              </w:rPr>
              <w:t>REGA CASTRO, Iván</w:t>
            </w:r>
          </w:p>
        </w:tc>
        <w:tc>
          <w:tcPr>
            <w:tcW w:w="0" w:type="auto"/>
            <w:vAlign w:val="center"/>
          </w:tcPr>
          <w:p w14:paraId="5F3C32E3" w14:textId="77777777" w:rsidR="00927565" w:rsidRPr="001455DE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El teatro o la fiesta cortesana en el Barroco hispano</w:t>
            </w:r>
          </w:p>
        </w:tc>
        <w:tc>
          <w:tcPr>
            <w:tcW w:w="1707" w:type="dxa"/>
            <w:vAlign w:val="center"/>
          </w:tcPr>
          <w:p w14:paraId="23792993" w14:textId="77777777" w:rsidR="00927565" w:rsidRPr="001455DE" w:rsidRDefault="00927565" w:rsidP="00706810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es-ES"/>
              </w:rPr>
            </w:pPr>
          </w:p>
        </w:tc>
      </w:tr>
      <w:tr w:rsidR="00927565" w:rsidRPr="001D6872" w14:paraId="09286192" w14:textId="77777777" w:rsidTr="00430311">
        <w:trPr>
          <w:trHeight w:val="711"/>
          <w:jc w:val="center"/>
        </w:trPr>
        <w:tc>
          <w:tcPr>
            <w:tcW w:w="0" w:type="auto"/>
            <w:vAlign w:val="center"/>
          </w:tcPr>
          <w:p w14:paraId="054F4F93" w14:textId="77777777" w:rsidR="00927565" w:rsidRPr="001455DE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455DE">
              <w:rPr>
                <w:rFonts w:ascii="Times New Roman" w:hAnsi="Times New Roman"/>
                <w:spacing w:val="-1"/>
                <w:sz w:val="24"/>
                <w:lang w:val="es-ES"/>
              </w:rPr>
              <w:lastRenderedPageBreak/>
              <w:t>REGA CASTRO, Iván</w:t>
            </w:r>
          </w:p>
        </w:tc>
        <w:tc>
          <w:tcPr>
            <w:tcW w:w="0" w:type="auto"/>
            <w:vAlign w:val="center"/>
          </w:tcPr>
          <w:p w14:paraId="4EAC6F3A" w14:textId="77777777" w:rsidR="00927565" w:rsidRPr="001455DE" w:rsidRDefault="00927565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/>
                <w:spacing w:val="-1"/>
                <w:sz w:val="24"/>
                <w:lang w:val="es-ES"/>
              </w:rPr>
              <w:t>La mujer y la pintura del Renacimiento o del Barroco hispano</w:t>
            </w:r>
          </w:p>
        </w:tc>
        <w:tc>
          <w:tcPr>
            <w:tcW w:w="1707" w:type="dxa"/>
            <w:vAlign w:val="center"/>
          </w:tcPr>
          <w:p w14:paraId="4833E015" w14:textId="77777777" w:rsidR="00927565" w:rsidRPr="001455DE" w:rsidRDefault="00927565" w:rsidP="00706810">
            <w:pPr>
              <w:pStyle w:val="TableParagraph"/>
              <w:jc w:val="center"/>
              <w:rPr>
                <w:rFonts w:ascii="Times New Roman"/>
                <w:spacing w:val="-1"/>
                <w:sz w:val="24"/>
                <w:lang w:val="es-ES"/>
              </w:rPr>
            </w:pPr>
          </w:p>
        </w:tc>
      </w:tr>
      <w:tr w:rsidR="00E712F2" w:rsidRPr="00E712F2" w14:paraId="7D4DF5F1" w14:textId="77777777" w:rsidTr="00430311">
        <w:trPr>
          <w:trHeight w:val="711"/>
          <w:jc w:val="center"/>
        </w:trPr>
        <w:tc>
          <w:tcPr>
            <w:tcW w:w="0" w:type="auto"/>
            <w:vAlign w:val="center"/>
          </w:tcPr>
          <w:p w14:paraId="6D33CCA4" w14:textId="77777777" w:rsidR="00E712F2" w:rsidRPr="001455DE" w:rsidRDefault="00E712F2" w:rsidP="009F0D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455DE">
              <w:rPr>
                <w:rFonts w:ascii="Times New Roman" w:hAnsi="Times New Roman"/>
                <w:spacing w:val="-1"/>
                <w:sz w:val="24"/>
                <w:lang w:val="es-ES"/>
              </w:rPr>
              <w:t>REGA CASTRO, Iván</w:t>
            </w:r>
          </w:p>
        </w:tc>
        <w:tc>
          <w:tcPr>
            <w:tcW w:w="0" w:type="auto"/>
            <w:vAlign w:val="center"/>
          </w:tcPr>
          <w:p w14:paraId="773EAF07" w14:textId="77777777" w:rsidR="00E712F2" w:rsidRPr="00D86A32" w:rsidRDefault="00E712F2" w:rsidP="00706810">
            <w:pPr>
              <w:pStyle w:val="TableParagraph"/>
              <w:rPr>
                <w:rFonts w:ascii="Times New Roman"/>
                <w:spacing w:val="-1"/>
                <w:sz w:val="24"/>
                <w:lang w:val="es-ES"/>
              </w:rPr>
            </w:pPr>
            <w:r>
              <w:rPr>
                <w:rFonts w:ascii="Times New Roman"/>
                <w:spacing w:val="-1"/>
                <w:sz w:val="24"/>
                <w:lang w:val="es-ES"/>
              </w:rPr>
              <w:t>Mujeres artistas y academicismo en la Espa</w:t>
            </w:r>
            <w:r>
              <w:rPr>
                <w:rFonts w:ascii="Times New Roman"/>
                <w:spacing w:val="-1"/>
                <w:sz w:val="24"/>
                <w:lang w:val="es-ES"/>
              </w:rPr>
              <w:t>ñ</w:t>
            </w:r>
            <w:r>
              <w:rPr>
                <w:rFonts w:ascii="Times New Roman"/>
                <w:spacing w:val="-1"/>
                <w:sz w:val="24"/>
                <w:lang w:val="es-ES"/>
              </w:rPr>
              <w:t>a del siglo XIX*</w:t>
            </w:r>
          </w:p>
        </w:tc>
        <w:tc>
          <w:tcPr>
            <w:tcW w:w="1707" w:type="dxa"/>
            <w:vAlign w:val="center"/>
          </w:tcPr>
          <w:p w14:paraId="3ACD9EB2" w14:textId="77777777" w:rsidR="00E712F2" w:rsidRDefault="00E712F2" w:rsidP="00706810">
            <w:pPr>
              <w:pStyle w:val="TableParagraph"/>
              <w:jc w:val="center"/>
              <w:rPr>
                <w:rFonts w:ascii="Times New Roman"/>
                <w:spacing w:val="-1"/>
                <w:sz w:val="24"/>
                <w:lang w:val="es-ES"/>
              </w:rPr>
            </w:pPr>
          </w:p>
        </w:tc>
      </w:tr>
      <w:tr w:rsidR="00E712F2" w:rsidRPr="001D6872" w14:paraId="72E44BA8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32E1123E" w14:textId="77777777" w:rsidR="00E712F2" w:rsidRPr="001D0B8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0B82">
              <w:rPr>
                <w:rFonts w:ascii="Times New Roman"/>
                <w:spacing w:val="-1"/>
                <w:sz w:val="24"/>
                <w:lang w:val="es-ES"/>
              </w:rPr>
              <w:t>SALTO ALEMANY, Francisco</w:t>
            </w:r>
          </w:p>
        </w:tc>
        <w:tc>
          <w:tcPr>
            <w:tcW w:w="0" w:type="auto"/>
            <w:vAlign w:val="center"/>
          </w:tcPr>
          <w:p w14:paraId="7F859961" w14:textId="77777777" w:rsidR="00E712F2" w:rsidRPr="001D0B8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0B82">
              <w:rPr>
                <w:rFonts w:ascii="Times New Roman" w:hAnsi="Times New Roman"/>
                <w:spacing w:val="-1"/>
                <w:sz w:val="24"/>
                <w:lang w:val="es-ES"/>
              </w:rPr>
              <w:t>Fundamentos</w:t>
            </w:r>
            <w:r w:rsidRPr="001D0B82">
              <w:rPr>
                <w:rFonts w:ascii="Times New Roman" w:hAnsi="Times New Roman"/>
                <w:sz w:val="24"/>
                <w:lang w:val="es-ES"/>
              </w:rPr>
              <w:t xml:space="preserve"> de la </w:t>
            </w:r>
            <w:r w:rsidRPr="001D0B82">
              <w:rPr>
                <w:rFonts w:ascii="Times New Roman" w:hAnsi="Times New Roman"/>
                <w:spacing w:val="-1"/>
                <w:sz w:val="24"/>
                <w:lang w:val="es-ES"/>
              </w:rPr>
              <w:t>estética</w:t>
            </w:r>
            <w:r w:rsidRPr="001D0B82">
              <w:rPr>
                <w:rFonts w:ascii="Times New Roman" w:hAnsi="Times New Roman"/>
                <w:sz w:val="24"/>
                <w:lang w:val="es-ES"/>
              </w:rPr>
              <w:t xml:space="preserve"> analítica </w:t>
            </w:r>
            <w:r w:rsidRPr="001D0B82">
              <w:rPr>
                <w:rFonts w:ascii="Times New Roman" w:hAnsi="Times New Roman"/>
                <w:spacing w:val="-1"/>
                <w:sz w:val="24"/>
                <w:lang w:val="es-ES"/>
              </w:rPr>
              <w:t>de</w:t>
            </w:r>
            <w:r w:rsidRPr="001D0B82">
              <w:rPr>
                <w:rFonts w:ascii="Times New Roman" w:hAnsi="Times New Roman"/>
                <w:sz w:val="24"/>
                <w:lang w:val="es-ES"/>
              </w:rPr>
              <w:t xml:space="preserve"> Nelson</w:t>
            </w:r>
            <w:r w:rsidRPr="001D0B82">
              <w:rPr>
                <w:rFonts w:ascii="Times New Roman" w:hAnsi="Times New Roman"/>
                <w:spacing w:val="25"/>
                <w:sz w:val="24"/>
                <w:lang w:val="es-ES"/>
              </w:rPr>
              <w:t xml:space="preserve"> </w:t>
            </w:r>
            <w:proofErr w:type="spellStart"/>
            <w:r w:rsidRPr="001D0B82">
              <w:rPr>
                <w:rFonts w:ascii="Times New Roman" w:hAnsi="Times New Roman"/>
                <w:spacing w:val="-1"/>
                <w:sz w:val="24"/>
                <w:lang w:val="es-ES"/>
              </w:rPr>
              <w:t>Goodman</w:t>
            </w:r>
            <w:proofErr w:type="spellEnd"/>
          </w:p>
        </w:tc>
        <w:tc>
          <w:tcPr>
            <w:tcW w:w="1707" w:type="dxa"/>
            <w:vAlign w:val="center"/>
          </w:tcPr>
          <w:p w14:paraId="435A1BAB" w14:textId="77777777" w:rsidR="00E712F2" w:rsidRPr="001455DE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D86A32" w14:paraId="227631C9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3B375262" w14:textId="77777777" w:rsidR="00E712F2" w:rsidRPr="00D86A3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/>
                <w:spacing w:val="-1"/>
                <w:sz w:val="24"/>
                <w:lang w:val="es-ES"/>
              </w:rPr>
              <w:t>SALTO ALEMANY, Francisco</w:t>
            </w:r>
          </w:p>
        </w:tc>
        <w:tc>
          <w:tcPr>
            <w:tcW w:w="0" w:type="auto"/>
            <w:vAlign w:val="center"/>
          </w:tcPr>
          <w:p w14:paraId="5460583C" w14:textId="77777777" w:rsidR="00E712F2" w:rsidRPr="00D86A3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Aproximación</w:t>
            </w:r>
            <w:r w:rsidRPr="00D86A32">
              <w:rPr>
                <w:rFonts w:ascii="Times New Roman" w:hAnsi="Times New Roman"/>
                <w:sz w:val="24"/>
                <w:lang w:val="es-ES"/>
              </w:rPr>
              <w:t xml:space="preserve"> a la neurociencia de la </w:t>
            </w: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experiencia</w:t>
            </w:r>
            <w:r w:rsidRPr="00D86A32">
              <w:rPr>
                <w:rFonts w:ascii="Times New Roman" w:hAnsi="Times New Roman"/>
                <w:spacing w:val="29"/>
                <w:sz w:val="24"/>
                <w:lang w:val="es-ES"/>
              </w:rPr>
              <w:t xml:space="preserve"> </w:t>
            </w: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artística</w:t>
            </w:r>
          </w:p>
          <w:p w14:paraId="0F25DF73" w14:textId="77777777" w:rsidR="00E712F2" w:rsidRPr="00D86A3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hAnsi="Times New Roman"/>
                <w:sz w:val="18"/>
                <w:lang w:val="es-ES"/>
              </w:rPr>
              <w:t xml:space="preserve">Este trabajo puede ser teórico o </w:t>
            </w:r>
            <w:r w:rsidRPr="00D86A32">
              <w:rPr>
                <w:rFonts w:ascii="Times New Roman" w:hAnsi="Times New Roman"/>
                <w:spacing w:val="-1"/>
                <w:sz w:val="18"/>
                <w:lang w:val="es-ES"/>
              </w:rPr>
              <w:t>experimental</w:t>
            </w:r>
            <w:r w:rsidRPr="00D86A32">
              <w:rPr>
                <w:rFonts w:ascii="Times New Roman" w:hAnsi="Times New Roman"/>
                <w:sz w:val="18"/>
                <w:lang w:val="es-ES"/>
              </w:rPr>
              <w:t xml:space="preserve"> en el</w:t>
            </w:r>
            <w:r w:rsidRPr="00D86A32">
              <w:rPr>
                <w:rFonts w:ascii="Times New Roman" w:hAnsi="Times New Roman"/>
                <w:spacing w:val="20"/>
                <w:sz w:val="18"/>
                <w:lang w:val="es-ES"/>
              </w:rPr>
              <w:t xml:space="preserve"> </w:t>
            </w:r>
            <w:r w:rsidRPr="00D86A32">
              <w:rPr>
                <w:rFonts w:ascii="Times New Roman" w:hAnsi="Times New Roman"/>
                <w:sz w:val="18"/>
                <w:lang w:val="es-ES"/>
              </w:rPr>
              <w:t>laboratorio de EEG.</w:t>
            </w:r>
          </w:p>
        </w:tc>
        <w:tc>
          <w:tcPr>
            <w:tcW w:w="1707" w:type="dxa"/>
            <w:vAlign w:val="center"/>
          </w:tcPr>
          <w:p w14:paraId="3AF9F699" w14:textId="77777777" w:rsidR="00E712F2" w:rsidRPr="00D86A32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D86A32" w14:paraId="15021FC2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2B60BC92" w14:textId="77777777" w:rsidR="00E712F2" w:rsidRPr="00D86A3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/>
                <w:spacing w:val="-1"/>
                <w:sz w:val="24"/>
                <w:lang w:val="es-ES"/>
              </w:rPr>
              <w:t>SALTO ALEMANY, Francisco</w:t>
            </w:r>
          </w:p>
        </w:tc>
        <w:tc>
          <w:tcPr>
            <w:tcW w:w="0" w:type="auto"/>
            <w:vAlign w:val="center"/>
          </w:tcPr>
          <w:p w14:paraId="392EEAA2" w14:textId="77777777" w:rsidR="00E712F2" w:rsidRPr="00D86A32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Introducción al lenguaje plástico. Conceptos</w:t>
            </w:r>
            <w:r w:rsidRPr="00D86A32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>previos</w:t>
            </w:r>
            <w:r w:rsidRPr="00D86A32">
              <w:rPr>
                <w:rFonts w:ascii="Times New Roman" w:hAnsi="Times New Roman"/>
                <w:spacing w:val="33"/>
                <w:sz w:val="24"/>
                <w:lang w:val="es-ES"/>
              </w:rPr>
              <w:t xml:space="preserve"> </w:t>
            </w:r>
            <w:r w:rsidRPr="00D86A32">
              <w:rPr>
                <w:rFonts w:ascii="Times New Roman" w:hAnsi="Times New Roman"/>
                <w:sz w:val="24"/>
                <w:lang w:val="es-ES"/>
              </w:rPr>
              <w:t>y</w:t>
            </w:r>
            <w:r w:rsidRPr="00D86A32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 estudio de casos.</w:t>
            </w:r>
          </w:p>
        </w:tc>
        <w:tc>
          <w:tcPr>
            <w:tcW w:w="1707" w:type="dxa"/>
            <w:vAlign w:val="center"/>
          </w:tcPr>
          <w:p w14:paraId="57EC082A" w14:textId="77777777" w:rsidR="00E712F2" w:rsidRPr="00D86A32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3403B4" w14:paraId="145789FE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0D89098E" w14:textId="77777777" w:rsidR="00E712F2" w:rsidRPr="00D86A32" w:rsidRDefault="00E712F2" w:rsidP="009F0D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86A32">
              <w:rPr>
                <w:rFonts w:ascii="Times New Roman"/>
                <w:spacing w:val="-1"/>
                <w:sz w:val="24"/>
                <w:lang w:val="es-ES"/>
              </w:rPr>
              <w:t>SALTO ALEMANY, Francisco</w:t>
            </w:r>
          </w:p>
        </w:tc>
        <w:tc>
          <w:tcPr>
            <w:tcW w:w="0" w:type="auto"/>
            <w:vAlign w:val="center"/>
          </w:tcPr>
          <w:p w14:paraId="5D404947" w14:textId="77777777" w:rsidR="00E712F2" w:rsidRPr="00D86A32" w:rsidRDefault="00E712F2" w:rsidP="00706810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Experiencia y tiempo a propósito de </w:t>
            </w:r>
            <w:r w:rsidRPr="00BB1A37">
              <w:rPr>
                <w:rFonts w:ascii="Times New Roman" w:hAnsi="Times New Roman"/>
                <w:spacing w:val="-1"/>
                <w:sz w:val="24"/>
                <w:lang w:val="es-ES"/>
              </w:rPr>
              <w:t xml:space="preserve">Walter </w:t>
            </w:r>
            <w:proofErr w:type="spellStart"/>
            <w:r w:rsidRPr="00BB1A37">
              <w:rPr>
                <w:rFonts w:ascii="Times New Roman" w:hAnsi="Times New Roman"/>
                <w:spacing w:val="-1"/>
                <w:sz w:val="24"/>
                <w:lang w:val="es-ES"/>
              </w:rPr>
              <w:t>Benjamin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es-ES"/>
              </w:rPr>
              <w:t>*</w:t>
            </w:r>
          </w:p>
        </w:tc>
        <w:tc>
          <w:tcPr>
            <w:tcW w:w="1707" w:type="dxa"/>
            <w:vAlign w:val="center"/>
          </w:tcPr>
          <w:p w14:paraId="06480795" w14:textId="77777777" w:rsidR="00E712F2" w:rsidRPr="00D86A32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3403B4" w14:paraId="26745C8D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7D5584D9" w14:textId="77777777" w:rsidR="00E712F2" w:rsidRPr="00D86A32" w:rsidRDefault="00E712F2" w:rsidP="00706810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lang w:val="es-ES"/>
              </w:rPr>
            </w:pPr>
            <w:r w:rsidRPr="00D86A32">
              <w:rPr>
                <w:rFonts w:ascii="Times New Roman" w:hAnsi="Times New Roman" w:cs="Times New Roman"/>
                <w:spacing w:val="-1"/>
                <w:sz w:val="24"/>
                <w:lang w:val="es-ES"/>
              </w:rPr>
              <w:t>SÁNCHEZ MANZANO, Mª Asunción</w:t>
            </w:r>
          </w:p>
        </w:tc>
        <w:tc>
          <w:tcPr>
            <w:tcW w:w="0" w:type="auto"/>
            <w:vAlign w:val="center"/>
          </w:tcPr>
          <w:p w14:paraId="54D68625" w14:textId="77777777" w:rsidR="00E712F2" w:rsidRPr="00D86A32" w:rsidRDefault="00E712F2" w:rsidP="00706810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lang w:val="es-ES"/>
              </w:rPr>
            </w:pPr>
            <w:r w:rsidRPr="00D86A32">
              <w:rPr>
                <w:rFonts w:ascii="Times New Roman" w:hAnsi="Times New Roman" w:cs="Times New Roman"/>
                <w:spacing w:val="-1"/>
                <w:sz w:val="24"/>
                <w:lang w:val="es-ES"/>
              </w:rPr>
              <w:t>Descripciones de los textos antiguos modelo de las imágenes de animales fantásticos</w:t>
            </w:r>
          </w:p>
        </w:tc>
        <w:tc>
          <w:tcPr>
            <w:tcW w:w="1707" w:type="dxa"/>
            <w:vAlign w:val="center"/>
          </w:tcPr>
          <w:p w14:paraId="44E52976" w14:textId="77777777" w:rsidR="00E712F2" w:rsidRPr="00D86A32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D86A32" w14:paraId="78C50AF7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590F480A" w14:textId="77777777" w:rsidR="00E712F2" w:rsidRPr="00D86A32" w:rsidRDefault="00E712F2" w:rsidP="00706810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lang w:val="es-ES"/>
              </w:rPr>
            </w:pPr>
            <w:r w:rsidRPr="00D86A32">
              <w:rPr>
                <w:rFonts w:ascii="Times New Roman" w:hAnsi="Times New Roman" w:cs="Times New Roman"/>
                <w:spacing w:val="-1"/>
                <w:sz w:val="24"/>
                <w:lang w:val="es-ES"/>
              </w:rPr>
              <w:t>SÁNCHEZ MANZANO, Mª Asunción</w:t>
            </w:r>
          </w:p>
        </w:tc>
        <w:tc>
          <w:tcPr>
            <w:tcW w:w="0" w:type="auto"/>
            <w:vAlign w:val="center"/>
          </w:tcPr>
          <w:p w14:paraId="3A4B9807" w14:textId="77777777" w:rsidR="00E712F2" w:rsidRPr="00D86A32" w:rsidRDefault="00E712F2" w:rsidP="00706810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lang w:val="es-ES"/>
              </w:rPr>
            </w:pPr>
            <w:r w:rsidRPr="00D86A32">
              <w:rPr>
                <w:rFonts w:ascii="Times New Roman" w:hAnsi="Times New Roman" w:cs="Times New Roman"/>
                <w:spacing w:val="-1"/>
                <w:sz w:val="24"/>
                <w:lang w:val="es-ES"/>
              </w:rPr>
              <w:t>Representación de vicios y virtudes en las colecciones de emblemas renacentistas</w:t>
            </w:r>
          </w:p>
        </w:tc>
        <w:tc>
          <w:tcPr>
            <w:tcW w:w="1707" w:type="dxa"/>
            <w:vAlign w:val="center"/>
          </w:tcPr>
          <w:p w14:paraId="011409B5" w14:textId="77777777" w:rsidR="00E712F2" w:rsidRPr="00D86A32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D86A32" w14:paraId="624A089B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3A4297FF" w14:textId="77777777" w:rsidR="00E712F2" w:rsidRPr="008A586D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586D">
              <w:rPr>
                <w:rFonts w:ascii="Times New Roman" w:hAnsi="Times New Roman"/>
                <w:sz w:val="24"/>
                <w:lang w:val="es-ES"/>
              </w:rPr>
              <w:t>TEIJEIRA PABLOS, Mª Dolores</w:t>
            </w:r>
          </w:p>
        </w:tc>
        <w:tc>
          <w:tcPr>
            <w:tcW w:w="0" w:type="auto"/>
            <w:vAlign w:val="center"/>
          </w:tcPr>
          <w:p w14:paraId="27CDF72B" w14:textId="77777777" w:rsidR="00E712F2" w:rsidRPr="008A586D" w:rsidRDefault="00E712F2" w:rsidP="007068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A586D">
              <w:rPr>
                <w:rFonts w:ascii="Times New Roman" w:hAnsi="Times New Roman"/>
                <w:sz w:val="24"/>
                <w:lang w:val="es-ES"/>
              </w:rPr>
              <w:t>Intervenciones de restauración y conservación de obra artística en España (siglos XIX-XXI)</w:t>
            </w:r>
          </w:p>
        </w:tc>
        <w:tc>
          <w:tcPr>
            <w:tcW w:w="1707" w:type="dxa"/>
            <w:vAlign w:val="center"/>
          </w:tcPr>
          <w:p w14:paraId="238FE4D2" w14:textId="77777777" w:rsidR="00E712F2" w:rsidRPr="008A586D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E712F2" w:rsidRPr="000E2EB0" w14:paraId="6D493F41" w14:textId="77777777" w:rsidTr="00DD53A7">
        <w:trPr>
          <w:trHeight w:val="828"/>
          <w:jc w:val="center"/>
        </w:trPr>
        <w:tc>
          <w:tcPr>
            <w:tcW w:w="0" w:type="auto"/>
            <w:vAlign w:val="center"/>
          </w:tcPr>
          <w:p w14:paraId="4D39049D" w14:textId="77777777" w:rsidR="00E712F2" w:rsidRPr="008A586D" w:rsidRDefault="00E712F2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 w:rsidRPr="008A586D">
              <w:rPr>
                <w:rFonts w:ascii="Times New Roman" w:hAnsi="Times New Roman"/>
                <w:sz w:val="24"/>
                <w:lang w:val="es-ES"/>
              </w:rPr>
              <w:t>TEIJEIRA PABLOS, Mª Dolores</w:t>
            </w:r>
          </w:p>
        </w:tc>
        <w:tc>
          <w:tcPr>
            <w:tcW w:w="0" w:type="auto"/>
            <w:vAlign w:val="center"/>
          </w:tcPr>
          <w:p w14:paraId="1F72E0DD" w14:textId="77777777" w:rsidR="00E712F2" w:rsidRPr="008A586D" w:rsidRDefault="00E712F2" w:rsidP="00706810">
            <w:pPr>
              <w:pStyle w:val="TableParagrap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La obra escultórica de Gil de </w:t>
            </w:r>
            <w:proofErr w:type="spellStart"/>
            <w:r>
              <w:rPr>
                <w:rFonts w:ascii="Times New Roman" w:hAnsi="Times New Roman"/>
                <w:sz w:val="24"/>
                <w:lang w:val="es-ES"/>
              </w:rPr>
              <w:t>Siloé</w:t>
            </w:r>
            <w:proofErr w:type="spellEnd"/>
            <w:r>
              <w:rPr>
                <w:rFonts w:ascii="Times New Roman" w:hAnsi="Times New Roman"/>
                <w:sz w:val="24"/>
                <w:lang w:val="es-ES"/>
              </w:rPr>
              <w:t>. Estado de la cuestión.*</w:t>
            </w:r>
          </w:p>
        </w:tc>
        <w:tc>
          <w:tcPr>
            <w:tcW w:w="1707" w:type="dxa"/>
            <w:vAlign w:val="center"/>
          </w:tcPr>
          <w:p w14:paraId="1529525C" w14:textId="77777777" w:rsidR="00E712F2" w:rsidRPr="008A586D" w:rsidRDefault="00E712F2" w:rsidP="00706810">
            <w:pPr>
              <w:pStyle w:val="TableParagraph"/>
              <w:jc w:val="center"/>
              <w:rPr>
                <w:rFonts w:ascii="Times New Roman" w:hAnsi="Times New Roman"/>
                <w:sz w:val="24"/>
                <w:lang w:val="es-ES"/>
              </w:rPr>
            </w:pPr>
            <w:bookmarkStart w:id="0" w:name="_GoBack"/>
            <w:bookmarkEnd w:id="0"/>
          </w:p>
        </w:tc>
      </w:tr>
    </w:tbl>
    <w:p w14:paraId="2E0C846B" w14:textId="77777777" w:rsidR="00761440" w:rsidRDefault="00761440" w:rsidP="0076144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*Propuestas de estudiantes</w:t>
      </w:r>
    </w:p>
    <w:sectPr w:rsidR="00761440" w:rsidSect="00D95367">
      <w:headerReference w:type="default" r:id="rId7"/>
      <w:pgSz w:w="11910" w:h="16840"/>
      <w:pgMar w:top="2092" w:right="720" w:bottom="720" w:left="720" w:header="36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44F3" w14:textId="77777777" w:rsidR="00780A9C" w:rsidRDefault="00780A9C">
      <w:r>
        <w:separator/>
      </w:r>
    </w:p>
  </w:endnote>
  <w:endnote w:type="continuationSeparator" w:id="0">
    <w:p w14:paraId="47E4DBD8" w14:textId="77777777" w:rsidR="00780A9C" w:rsidRDefault="0078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D49D" w14:textId="77777777" w:rsidR="00780A9C" w:rsidRDefault="00780A9C">
      <w:r>
        <w:separator/>
      </w:r>
    </w:p>
  </w:footnote>
  <w:footnote w:type="continuationSeparator" w:id="0">
    <w:p w14:paraId="1057EAD6" w14:textId="77777777" w:rsidR="00780A9C" w:rsidRDefault="00780A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0E53" w14:textId="77777777" w:rsidR="00551C5E" w:rsidRDefault="004720E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2040" behindDoc="1" locked="0" layoutInCell="1" allowOverlap="1" wp14:anchorId="177A9E96" wp14:editId="5622AEA4">
          <wp:simplePos x="0" y="0"/>
          <wp:positionH relativeFrom="page">
            <wp:posOffset>1084580</wp:posOffset>
          </wp:positionH>
          <wp:positionV relativeFrom="page">
            <wp:posOffset>124791</wp:posOffset>
          </wp:positionV>
          <wp:extent cx="1997710" cy="988060"/>
          <wp:effectExtent l="0" t="0" r="254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2064" behindDoc="1" locked="0" layoutInCell="1" allowOverlap="1" wp14:anchorId="0B92B4BB" wp14:editId="162C13AC">
              <wp:simplePos x="0" y="0"/>
              <wp:positionH relativeFrom="page">
                <wp:posOffset>4620895</wp:posOffset>
              </wp:positionH>
              <wp:positionV relativeFrom="page">
                <wp:posOffset>460375</wp:posOffset>
              </wp:positionV>
              <wp:extent cx="2227580" cy="203200"/>
              <wp:effectExtent l="127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B67A1" w14:textId="77777777" w:rsidR="00551C5E" w:rsidRDefault="00A86274">
                          <w:pPr>
                            <w:pStyle w:val="Textodecuerpo"/>
                            <w:spacing w:line="308" w:lineRule="exact"/>
                            <w:rPr>
                              <w:b w:val="0"/>
                              <w:bCs w:val="0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spacing w:val="-2"/>
                              <w:w w:val="95"/>
                              <w:u w:val="thick" w:color="000000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54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thick" w:color="000000"/>
                            </w:rPr>
                            <w:t>de</w:t>
                          </w:r>
                          <w:r>
                            <w:rPr>
                              <w:spacing w:val="-54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w w:val="95"/>
                              <w:u w:val="thick" w:color="000000"/>
                            </w:rPr>
                            <w:t>Filosofía</w:t>
                          </w:r>
                          <w:proofErr w:type="spellEnd"/>
                          <w:r>
                            <w:rPr>
                              <w:spacing w:val="-53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spacing w:val="-54"/>
                              <w:w w:val="95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u w:val="thick" w:color="000000"/>
                            </w:rPr>
                            <w:t>Letras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85pt;margin-top:36.25pt;width:175.4pt;height:16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jz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QbCYRXBVwF3gXUPrDTmXJNPrTir9jooWGSPF&#10;Ejpv0cnxTunRdXIxwbjIWdPY7jf82QFgjicQG56aO8PCNvNH7MXbaBuFThjMt07oZZmzzjehM8/9&#10;xSy7zjabzP9p4vphUrOypNyEmYTlh3/WuJPER0mcpaVEw0oDZygpud9tGomOBISd2+9UkAs39zkN&#10;Wy/I5UVKfhB6t0Hs5PNo4YR5OHPihRc5nh/fxnMvjMMsf57SHeP031NCfYrjWTAbxfTb3Dz7vc6N&#10;JC3TMDoa1qY4OjuRxEhwy0vbWk1YM9oXpTD0n0oB7Z4abQVrNDqqVQ+7AVCMineifATpSgHKAhHC&#10;vAOjFvI7Rj3MjhSrbwciKUbNew7yN4NmMuRk7CaD8AKeplhjNJobPQ6kQyfZvgbk8QfjYg2/SMWs&#10;ep9YAHWzgXlgkzjNLjNwLvfW62nCrn4BAAD//wMAUEsDBBQABgAIAAAAIQDUcI3E3gAAAAsBAAAP&#10;AAAAZHJzL2Rvd25yZXYueG1sTI/BTsMwDIbvSHuHyEjcWMLE1lGaThNip0mIrhw4po3XRmucrsm2&#10;8vakJ7h9ln/9/pxtRtuxKw7eOJLwNBfAkGqnDTUSvsrd4xqYD4q06hyhhB/0sMlnd5lKtbtRgddD&#10;aFgsIZ8qCW0Ifcq5r1u0ys9djxR3RzdYFeI4NFwP6hbLbccXQqy4VYbihVb1+NZifTpcrITtNxXv&#10;5vxRfRbHwpTli6D96iTlw/24fQUWcAx/YZj0ozrk0alyF9KedRKSRZLE6ARLYFNAJOtI1UTPS+B5&#10;xv//kP8CAAD//wMAUEsBAi0AFAAGAAgAAAAhALaDOJL+AAAA4QEAABMAAAAAAAAAAAAAAAAAAAAA&#10;AFtDb250ZW50X1R5cGVzXS54bWxQSwECLQAUAAYACAAAACEAOP0h/9YAAACUAQAACwAAAAAAAAAA&#10;AAAAAAAvAQAAX3JlbHMvLnJlbHNQSwECLQAUAAYACAAAACEAvtr486oCAACpBQAADgAAAAAAAAAA&#10;AAAAAAAuAgAAZHJzL2Uyb0RvYy54bWxQSwECLQAUAAYACAAAACEA1HCNxN4AAAALAQAADwAAAAAA&#10;AAAAAAAAAAAEBQAAZHJzL2Rvd25yZXYueG1sUEsFBgAAAAAEAAQA8wAAAA8GAAAAAA==&#10;" filled="f" stroked="f">
              <v:textbox inset="0,0,0,0">
                <w:txbxContent>
                  <w:p w:rsidR="00551C5E" w:rsidRDefault="00A86274">
                    <w:pPr>
                      <w:pStyle w:val="Textoindependiente"/>
                      <w:spacing w:line="308" w:lineRule="exact"/>
                      <w:rPr>
                        <w:b w:val="0"/>
                        <w:bCs w:val="0"/>
                        <w:u w:val="none"/>
                      </w:rPr>
                    </w:pPr>
                    <w:proofErr w:type="spellStart"/>
                    <w:r>
                      <w:rPr>
                        <w:spacing w:val="-2"/>
                        <w:w w:val="95"/>
                        <w:u w:val="thick" w:color="000000"/>
                      </w:rPr>
                      <w:t>Facultad</w:t>
                    </w:r>
                    <w:proofErr w:type="spellEnd"/>
                    <w:r>
                      <w:rPr>
                        <w:spacing w:val="-54"/>
                        <w:w w:val="95"/>
                        <w:u w:val="thick" w:color="000000"/>
                      </w:rPr>
                      <w:t xml:space="preserve"> </w:t>
                    </w:r>
                    <w:r>
                      <w:rPr>
                        <w:w w:val="95"/>
                        <w:u w:val="thick" w:color="000000"/>
                      </w:rPr>
                      <w:t>de</w:t>
                    </w:r>
                    <w:r>
                      <w:rPr>
                        <w:spacing w:val="-54"/>
                        <w:w w:val="95"/>
                        <w:u w:val="thick" w:color="00000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95"/>
                        <w:u w:val="thick" w:color="000000"/>
                      </w:rPr>
                      <w:t>Filosofía</w:t>
                    </w:r>
                    <w:proofErr w:type="spellEnd"/>
                    <w:r>
                      <w:rPr>
                        <w:spacing w:val="-53"/>
                        <w:w w:val="95"/>
                        <w:u w:val="thick" w:color="000000"/>
                      </w:rPr>
                      <w:t xml:space="preserve"> </w:t>
                    </w:r>
                    <w:r>
                      <w:rPr>
                        <w:w w:val="95"/>
                        <w:u w:val="thick" w:color="000000"/>
                      </w:rPr>
                      <w:t>y</w:t>
                    </w:r>
                    <w:r>
                      <w:rPr>
                        <w:spacing w:val="-54"/>
                        <w:w w:val="95"/>
                        <w:u w:val="thick" w:color="00000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u w:val="thick" w:color="000000"/>
                      </w:rPr>
                      <w:t>Letras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E"/>
    <w:rsid w:val="000126B1"/>
    <w:rsid w:val="000233DB"/>
    <w:rsid w:val="00063AC2"/>
    <w:rsid w:val="00075C0D"/>
    <w:rsid w:val="00076A44"/>
    <w:rsid w:val="000A526B"/>
    <w:rsid w:val="000D5D1C"/>
    <w:rsid w:val="000E2EB0"/>
    <w:rsid w:val="001068ED"/>
    <w:rsid w:val="0011208F"/>
    <w:rsid w:val="00134F32"/>
    <w:rsid w:val="001433B5"/>
    <w:rsid w:val="001455DE"/>
    <w:rsid w:val="001C424C"/>
    <w:rsid w:val="001D0B82"/>
    <w:rsid w:val="001D6872"/>
    <w:rsid w:val="00283300"/>
    <w:rsid w:val="00291F78"/>
    <w:rsid w:val="002A602D"/>
    <w:rsid w:val="002A6445"/>
    <w:rsid w:val="002C33DF"/>
    <w:rsid w:val="002D2AB2"/>
    <w:rsid w:val="00306B47"/>
    <w:rsid w:val="003403B4"/>
    <w:rsid w:val="00364D1A"/>
    <w:rsid w:val="00391C40"/>
    <w:rsid w:val="004057FD"/>
    <w:rsid w:val="00423FD0"/>
    <w:rsid w:val="00430311"/>
    <w:rsid w:val="0044032C"/>
    <w:rsid w:val="0046567A"/>
    <w:rsid w:val="004720E0"/>
    <w:rsid w:val="004A100E"/>
    <w:rsid w:val="004B71DB"/>
    <w:rsid w:val="004C6694"/>
    <w:rsid w:val="004E6DCC"/>
    <w:rsid w:val="00504C12"/>
    <w:rsid w:val="0054408E"/>
    <w:rsid w:val="00551C5E"/>
    <w:rsid w:val="0055280B"/>
    <w:rsid w:val="00573DF6"/>
    <w:rsid w:val="005866C1"/>
    <w:rsid w:val="00590854"/>
    <w:rsid w:val="00593BCB"/>
    <w:rsid w:val="005C6A7D"/>
    <w:rsid w:val="005F41AD"/>
    <w:rsid w:val="0062797F"/>
    <w:rsid w:val="00663493"/>
    <w:rsid w:val="00674BE8"/>
    <w:rsid w:val="006A0F21"/>
    <w:rsid w:val="00706810"/>
    <w:rsid w:val="0072202B"/>
    <w:rsid w:val="00750403"/>
    <w:rsid w:val="00761440"/>
    <w:rsid w:val="00762213"/>
    <w:rsid w:val="00780A9C"/>
    <w:rsid w:val="0079482F"/>
    <w:rsid w:val="007A1C73"/>
    <w:rsid w:val="007B2E61"/>
    <w:rsid w:val="007B4F31"/>
    <w:rsid w:val="007E3C5E"/>
    <w:rsid w:val="008A586D"/>
    <w:rsid w:val="008B1819"/>
    <w:rsid w:val="009243B4"/>
    <w:rsid w:val="00925037"/>
    <w:rsid w:val="00927565"/>
    <w:rsid w:val="009572F4"/>
    <w:rsid w:val="009605F6"/>
    <w:rsid w:val="00977A82"/>
    <w:rsid w:val="00981C33"/>
    <w:rsid w:val="00994981"/>
    <w:rsid w:val="009C311A"/>
    <w:rsid w:val="009E21AB"/>
    <w:rsid w:val="009E6E52"/>
    <w:rsid w:val="00A154FF"/>
    <w:rsid w:val="00A27E81"/>
    <w:rsid w:val="00A32745"/>
    <w:rsid w:val="00A60D23"/>
    <w:rsid w:val="00A86274"/>
    <w:rsid w:val="00A94B76"/>
    <w:rsid w:val="00AA1DF2"/>
    <w:rsid w:val="00AA3B0D"/>
    <w:rsid w:val="00AB446F"/>
    <w:rsid w:val="00AC0CF7"/>
    <w:rsid w:val="00AC2599"/>
    <w:rsid w:val="00AF1D8A"/>
    <w:rsid w:val="00B15FCC"/>
    <w:rsid w:val="00BB1A37"/>
    <w:rsid w:val="00BC3736"/>
    <w:rsid w:val="00BD7BE5"/>
    <w:rsid w:val="00BF3AF5"/>
    <w:rsid w:val="00C00698"/>
    <w:rsid w:val="00C35519"/>
    <w:rsid w:val="00CC4B49"/>
    <w:rsid w:val="00CF364F"/>
    <w:rsid w:val="00D80150"/>
    <w:rsid w:val="00D86A32"/>
    <w:rsid w:val="00D87BBB"/>
    <w:rsid w:val="00D95367"/>
    <w:rsid w:val="00DD53A7"/>
    <w:rsid w:val="00DE7A72"/>
    <w:rsid w:val="00DF75A4"/>
    <w:rsid w:val="00E43B53"/>
    <w:rsid w:val="00E508DE"/>
    <w:rsid w:val="00E712F2"/>
    <w:rsid w:val="00EA0039"/>
    <w:rsid w:val="00EA6C71"/>
    <w:rsid w:val="00F46A2A"/>
    <w:rsid w:val="00F6009E"/>
    <w:rsid w:val="00F912DB"/>
    <w:rsid w:val="00F96B0A"/>
    <w:rsid w:val="00FA1E41"/>
    <w:rsid w:val="00FA5C47"/>
    <w:rsid w:val="00FC65D2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3C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ind w:left="20"/>
    </w:pPr>
    <w:rPr>
      <w:rFonts w:ascii="Trebuchet MS" w:eastAsia="Trebuchet MS" w:hAnsi="Trebuchet MS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3B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BCB"/>
  </w:style>
  <w:style w:type="paragraph" w:styleId="Piedepgina">
    <w:name w:val="footer"/>
    <w:basedOn w:val="Normal"/>
    <w:link w:val="PiedepginaCar"/>
    <w:uiPriority w:val="99"/>
    <w:unhideWhenUsed/>
    <w:rsid w:val="00593B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BCB"/>
  </w:style>
  <w:style w:type="table" w:styleId="Tablaconcuadrcula">
    <w:name w:val="Table Grid"/>
    <w:basedOn w:val="Tablanormal"/>
    <w:uiPriority w:val="59"/>
    <w:rsid w:val="00FA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ind w:left="20"/>
    </w:pPr>
    <w:rPr>
      <w:rFonts w:ascii="Trebuchet MS" w:eastAsia="Trebuchet MS" w:hAnsi="Trebuchet MS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3B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BCB"/>
  </w:style>
  <w:style w:type="paragraph" w:styleId="Piedepgina">
    <w:name w:val="footer"/>
    <w:basedOn w:val="Normal"/>
    <w:link w:val="PiedepginaCar"/>
    <w:uiPriority w:val="99"/>
    <w:unhideWhenUsed/>
    <w:rsid w:val="00593B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BCB"/>
  </w:style>
  <w:style w:type="table" w:styleId="Tablaconcuadrcula">
    <w:name w:val="Table Grid"/>
    <w:basedOn w:val="Tablanormal"/>
    <w:uiPriority w:val="59"/>
    <w:rsid w:val="00FA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4906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</cp:lastModifiedBy>
  <cp:revision>3</cp:revision>
  <cp:lastPrinted>2020-10-13T10:06:00Z</cp:lastPrinted>
  <dcterms:created xsi:type="dcterms:W3CDTF">2020-10-14T07:40:00Z</dcterms:created>
  <dcterms:modified xsi:type="dcterms:W3CDTF">2020-10-14T07:43:00Z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2019-09-16T00:00:00Z</vt:filetime>
  </property>
</Properties>
</file>